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D9F71" w14:textId="49F008B5" w:rsidR="00886FB0" w:rsidRDefault="00886FB0" w:rsidP="00886FB0">
      <w:pPr>
        <w:pStyle w:val="Heading2"/>
        <w:rPr>
          <w:lang w:eastAsia="en-GB" w:bidi="en-GB"/>
        </w:rPr>
      </w:pPr>
      <w:r>
        <w:rPr>
          <w:lang w:eastAsia="en-GB" w:bidi="en-GB"/>
        </w:rPr>
        <w:t>Why Preach?</w:t>
      </w:r>
    </w:p>
    <w:p w14:paraId="388DAA25" w14:textId="77777777" w:rsidR="00886FB0" w:rsidRDefault="00886FB0" w:rsidP="00886FB0">
      <w:r>
        <w:t>1. Preaching saves lives. It gives people the hope of the resurrection from the dead and eternal life in God's kingdom. It is the best thing we can give anyone. "Remember this: Whoever turns a sinner from the error of his way will save him from death and cover over a multitude of sins" (James 5:20). "The teaching of the wise is a fountain of life, turning a man from the snares of death" (Proverbs 13:14).</w:t>
      </w:r>
    </w:p>
    <w:p w14:paraId="2DC52A6E" w14:textId="77777777" w:rsidR="00886FB0" w:rsidRDefault="00886FB0" w:rsidP="00886FB0">
      <w:r>
        <w:t>2. God wants us to save lives; "This is good, and pleases God our Saviour, who wants all men to be saved and to come to a knowledge of the truth" (1 Timothy 2:3,4).</w:t>
      </w:r>
    </w:p>
    <w:p w14:paraId="7FF98165" w14:textId="77777777" w:rsidR="00886FB0" w:rsidRDefault="00886FB0" w:rsidP="00886FB0">
      <w:r>
        <w:t>God wants everyone to be saved through a knowledge of His truth.</w:t>
      </w:r>
    </w:p>
    <w:p w14:paraId="21E5EBD1" w14:textId="77777777" w:rsidR="00886FB0" w:rsidRDefault="00886FB0" w:rsidP="00886FB0">
      <w:r>
        <w:t>It gives God no pleasure to see people die and gone forever, "Do I have any pleasure in the death of the wicked? Declares the Sovereign Lord. Rather, am I not pleased when they turn from their ways and live?" (Ezekiel 18:23). God wants people to turn from their own ways and turn to His ways. In this way, they will "live".</w:t>
      </w:r>
    </w:p>
    <w:p w14:paraId="0C94689A" w14:textId="77777777" w:rsidR="00886FB0" w:rsidRDefault="00886FB0" w:rsidP="00886FB0">
      <w:r>
        <w:t>3. Jesus commanded his disciples to preach. "Go into all the world and preach the good news to all creation" (Mark 16:15) and "Go and make disciples of all nations" (Matthew 28:19).</w:t>
      </w:r>
    </w:p>
    <w:p w14:paraId="347D8DD9" w14:textId="77777777" w:rsidR="00886FB0" w:rsidRDefault="00886FB0" w:rsidP="00886FB0">
      <w:r>
        <w:t>4. How can people be saved by the gospel unless they hear it? And how can they hear it unless someone preaches it? As it says, "How can they hear without someone preaching to them?" (Romans 10:14). Someone needs to take that message to them.</w:t>
      </w:r>
    </w:p>
    <w:p w14:paraId="4FB7969F" w14:textId="77777777" w:rsidR="00886FB0" w:rsidRDefault="00886FB0" w:rsidP="00886FB0">
      <w:r>
        <w:t>5. It is a beautiful thing to preach the gospel, "How beautiful are the feet of those who bring good news!" (Romans 10:15).</w:t>
      </w:r>
    </w:p>
    <w:p w14:paraId="511A34F7" w14:textId="77777777" w:rsidR="00886FB0" w:rsidRDefault="00886FB0" w:rsidP="00886FB0">
      <w:r>
        <w:t>6. There is a special blessing on those who convert people, "Those who are wise will shine in the brightness of the heavens, and those who lead many to righteousness, like the stars for ever and ever" (Daniel 12:3).</w:t>
      </w:r>
    </w:p>
    <w:p w14:paraId="756ED473" w14:textId="77777777" w:rsidR="00886FB0" w:rsidRDefault="00886FB0" w:rsidP="00886FB0">
      <w:r>
        <w:t>7. All disciples are required to give a witness to the gospel, "Always be prepared to give an answer to everyone who asks you to give the reason for the hope that you have" (1 Peter 3:15).</w:t>
      </w:r>
    </w:p>
    <w:p w14:paraId="37D92F1F" w14:textId="77777777" w:rsidR="00886FB0" w:rsidRDefault="00886FB0" w:rsidP="00886FB0">
      <w:r>
        <w:t>This handbook is designed to help others take the gospel to the world.</w:t>
      </w:r>
    </w:p>
    <w:p w14:paraId="21F18F1B" w14:textId="77777777" w:rsidR="00886FB0" w:rsidRDefault="00886FB0" w:rsidP="00886FB0">
      <w:r>
        <w:t>It is important that many people take the gospel to other people because there are so</w:t>
      </w:r>
    </w:p>
    <w:p w14:paraId="4E737BA8" w14:textId="4B0BC64A" w:rsidR="00886FB0" w:rsidRDefault="00886FB0" w:rsidP="00886FB0">
      <w:r>
        <w:t>many people who need to hear.</w:t>
      </w:r>
    </w:p>
    <w:sectPr w:rsidR="00886F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DF2316"/>
    <w:multiLevelType w:val="multilevel"/>
    <w:tmpl w:val="7050254E"/>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80926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FB0"/>
    <w:rsid w:val="00886FB0"/>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6A7D"/>
  <w15:chartTrackingRefBased/>
  <w15:docId w15:val="{02333B25-AD59-400D-949A-90F19668F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F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86F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886FB0"/>
    <w:rPr>
      <w:rFonts w:ascii="Verdana" w:eastAsia="Verdana" w:hAnsi="Verdana" w:cs="Verdana"/>
      <w:sz w:val="20"/>
      <w:szCs w:val="20"/>
      <w:shd w:val="clear" w:color="auto" w:fill="FFFFFF"/>
    </w:rPr>
  </w:style>
  <w:style w:type="paragraph" w:customStyle="1" w:styleId="Bodytext20">
    <w:name w:val="Body text (2)"/>
    <w:basedOn w:val="Normal"/>
    <w:link w:val="Bodytext2"/>
    <w:rsid w:val="00886FB0"/>
    <w:pPr>
      <w:widowControl w:val="0"/>
      <w:shd w:val="clear" w:color="auto" w:fill="FFFFFF"/>
      <w:spacing w:after="0" w:line="422" w:lineRule="exact"/>
      <w:ind w:hanging="400"/>
      <w:jc w:val="both"/>
    </w:pPr>
    <w:rPr>
      <w:rFonts w:ascii="Verdana" w:eastAsia="Verdana" w:hAnsi="Verdana" w:cs="Verdana"/>
      <w:sz w:val="20"/>
      <w:szCs w:val="20"/>
    </w:rPr>
  </w:style>
  <w:style w:type="character" w:customStyle="1" w:styleId="Heading1Char">
    <w:name w:val="Heading 1 Char"/>
    <w:basedOn w:val="DefaultParagraphFont"/>
    <w:link w:val="Heading1"/>
    <w:uiPriority w:val="9"/>
    <w:rsid w:val="00886FB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86FB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1733</Characters>
  <Application>Microsoft Office Word</Application>
  <DocSecurity>0</DocSecurity>
  <Lines>29</Lines>
  <Paragraphs>13</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2022-12-11T11:43:00Z</dcterms:created>
  <dcterms:modified xsi:type="dcterms:W3CDTF">2022-12-11T11:44:00Z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a17c4aa6-fc9c-4c90-9c72-536e30e768ac</vt:lpwstr>
  </property>
</Properties>
</file>