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EF2EC" w14:textId="77777777" w:rsidR="00E93A17" w:rsidRDefault="00E93A17" w:rsidP="00E93A17"/>
    <w:p w14:paraId="622A7748" w14:textId="0CC4138A" w:rsidR="00E93A17" w:rsidRDefault="00E93A17" w:rsidP="00E93A17">
      <w:pPr>
        <w:pStyle w:val="Heading2"/>
      </w:pPr>
      <w:r>
        <w:t>Preaching the Word of God</w:t>
      </w:r>
    </w:p>
    <w:p w14:paraId="02EA44F2" w14:textId="3E0F0B1F" w:rsidR="00E93A17" w:rsidRDefault="00E93A17" w:rsidP="00E93A17">
      <w:r>
        <w:t>The word for preaching means 'to proclaim' or 'announce.' When someone preaches, they announce the message of God to the people. It is essential that what is announced is the message of God. As Peter says, "If anyone speaks, he should do it as one speaking the very words of God" (1 Peter 4:11). We must make sure that we are speaking exactly what God's word is saying. The disciples did this, "Those who had been scattered preached the word wherever they went" (Acts 8:4).</w:t>
      </w:r>
    </w:p>
    <w:p w14:paraId="7063991B" w14:textId="77777777" w:rsidR="00E93A17" w:rsidRDefault="00E93A17" w:rsidP="00E93A17">
      <w:r>
        <w:t>We must prove to the listener that we are speaking the words of God. We can do this by proving everything from the Bible. We should get one of the listeners to read the verses, so that other listeners know that the words are from the Bible and not from us.</w:t>
      </w:r>
    </w:p>
    <w:p w14:paraId="37F58C8F" w14:textId="77777777" w:rsidR="00E93A17" w:rsidRDefault="00E93A17" w:rsidP="00E93A17">
      <w:r>
        <w:t>We must faithfully proclaim the message of the Bible. As Paul advised Timothy, "Do your best to present yourself to God as one approved, a workman who does not need to be ashamed and who correctly handles the word of truth" (2 Timothy 2:15).</w:t>
      </w:r>
    </w:p>
    <w:p w14:paraId="621E1C25" w14:textId="77777777" w:rsidR="00E93A17" w:rsidRDefault="00E93A17" w:rsidP="00E93A17">
      <w:r>
        <w:t>Unfortunately, the New Testament tells us of many who do not handle the word of God correctly: "They are ruining whole households by teaching things they ought not to teach" (Titus 1:11). True preachers are careful to be different. The apostle Paul said, "we do not use deception, nor do we distort the word of God. On the contrary, by setting forth the truth plainly we commend ourselves to every man's conscience in the sight of God" (2 Corinthians 4:2)</w:t>
      </w:r>
    </w:p>
    <w:p w14:paraId="382A9B3F" w14:textId="77777777" w:rsidR="00E93A17" w:rsidRDefault="00E93A17" w:rsidP="00E93A17">
      <w:r>
        <w:t>If we do not teach what the Bible says, then we are a false teacher. God will not be happy with this. Every preacher must ask themselves whether they are presenting the word of God faithfully and make sure that they do so.</w:t>
      </w:r>
    </w:p>
    <w:p w14:paraId="559297A0" w14:textId="77777777" w:rsidR="00E93A17" w:rsidRDefault="00E93A17" w:rsidP="00E93A17">
      <w:r>
        <w:t>There are three ways in which a preacher can get things wrong:</w:t>
      </w:r>
    </w:p>
    <w:p w14:paraId="73CFC9DC" w14:textId="77777777" w:rsidR="00E93A17" w:rsidRDefault="00E93A17" w:rsidP="00E93A17">
      <w:r>
        <w:t>1. They can add things to the teaching that are not there. We are warned, "Do not go beyond what is written" (1 Corinthians 4:6). People like this add their own teaching, "their teachings are but rules taught by men" (Matthew 15:9).</w:t>
      </w:r>
    </w:p>
    <w:p w14:paraId="057FFCFA" w14:textId="77777777" w:rsidR="00E93A17" w:rsidRDefault="00E93A17" w:rsidP="00E93A17">
      <w:r>
        <w:t>2. They can take away from the teaching things that they should be teaching. "Anyone who breaks one of the least of these commandments and teaches others to do the same will be called the least in the kingdom of heaven, but whoever practises and teaches these commands will be called great in the kingdom of heaven" (Matthew 5:19).</w:t>
      </w:r>
    </w:p>
    <w:p w14:paraId="1A18C6A2" w14:textId="77777777" w:rsidR="00E93A17" w:rsidRDefault="00E93A17" w:rsidP="00E93A17">
      <w:r>
        <w:t>3. They can twist the teachings into something that was not intended. They distort the truth.</w:t>
      </w:r>
    </w:p>
    <w:p w14:paraId="4388F717" w14:textId="77777777" w:rsidR="00E93A17" w:rsidRDefault="00E93A17" w:rsidP="00E93A17">
      <w:r>
        <w:t>All preachers must be careful how they teach others, "each one should be careful how he builds" (1 Corinthians 3:10). All preachers are accountable to God.</w:t>
      </w:r>
    </w:p>
    <w:p w14:paraId="787BF6B5" w14:textId="77777777" w:rsidR="00E93A17" w:rsidRDefault="00E93A17" w:rsidP="00E93A17">
      <w:r>
        <w:t>Preachers must avoid teaching in a way that pleases men. The Pharisees did this, "Everything they do is done for men to see" (Matthew 23:5). Paul was not like this, "We are not trying to please men but God, who tests the hearts" (1 Thessalonians 2:4).</w:t>
      </w:r>
    </w:p>
    <w:p w14:paraId="46B4774A" w14:textId="77777777" w:rsidR="00E93A17" w:rsidRDefault="00E93A17" w:rsidP="00E93A17">
      <w:r>
        <w:t>Preachers should not behave as if they are important. The Pharisees did this, "they love the place of honour at banquets and the most important seats in the synagogues; they love to be greeted in the market-places and to have men call them 'Rabbi'" (Matthew 23:6-7). Jesus made it clear to them, "For whoever exalts himself will be humbled, and whoever humbles himself will be exalted" (Matthew 23:12).</w:t>
      </w:r>
    </w:p>
    <w:p w14:paraId="14511D57" w14:textId="77777777" w:rsidR="00E93A17" w:rsidRDefault="00E93A17" w:rsidP="00E93A17">
      <w:r>
        <w:lastRenderedPageBreak/>
        <w:t>Preachers must not preach for money. Paul tells us that there are many like this,</w:t>
      </w:r>
    </w:p>
    <w:p w14:paraId="06559084" w14:textId="06DF42B7" w:rsidR="00E93A17" w:rsidRDefault="00E93A17" w:rsidP="00E93A17">
      <w:r>
        <w:t>"Unlike so many, we do not peddle the word of God for profit" (2 Corinthians 2:17). As Jesus said, "Freely you have received, freely give" (Matthew 10:8).</w:t>
      </w:r>
    </w:p>
    <w:sectPr w:rsidR="00E93A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17"/>
    <w:rsid w:val="00E93A1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5634"/>
  <w15:chartTrackingRefBased/>
  <w15:docId w15:val="{C48EE939-35F0-4C1A-B521-FA4F5924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93A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3A1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2827</Characters>
  <Application>Microsoft Office Word</Application>
  <DocSecurity>0</DocSecurity>
  <Lines>47</Lines>
  <Paragraphs>21</Paragraphs>
  <ScaleCrop>false</ScaleCrop>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2022-12-11T11:48:00Z</dcterms:created>
  <dcterms:modified xsi:type="dcterms:W3CDTF">2022-12-11T11:49:00Z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f2ebb2e8-1870-448a-944d-e5fecf224f75</vt:lpwstr>
  </property>
</Properties>
</file>