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F37AA" w14:textId="20845CEF" w:rsidR="00A437FA" w:rsidRDefault="00A437FA" w:rsidP="00A437FA">
      <w:pPr>
        <w:pStyle w:val="Heading2"/>
      </w:pPr>
      <w:r w:rsidRPr="00A437FA">
        <w:t>The Glory goes to God</w:t>
      </w:r>
    </w:p>
    <w:p w14:paraId="5C4F3872" w14:textId="77777777" w:rsidR="00A437FA" w:rsidRDefault="00A437FA" w:rsidP="00A437FA">
      <w:r>
        <w:t>A preacher is part of a process which God controls. It is God who calls people to the faith (1 Corinthians 1:26). A preacher is someone that God uses. The preacher must remember that it is God who is in control.</w:t>
      </w:r>
    </w:p>
    <w:p w14:paraId="66355CAE" w14:textId="77777777" w:rsidR="00A437FA" w:rsidRDefault="00A437FA" w:rsidP="00A437FA">
      <w:r>
        <w:t xml:space="preserve">The response to the gospel is likened to the growth of a seed, where the seed is the word of God. Paul told us this, "What, after all, is Apollos? And what is Paul? Only servants through whom you came to believe - as the Lord has assigned to each his task. I planted the seed, Apollos watered it, but God made it grow. </w:t>
      </w:r>
      <w:proofErr w:type="gramStart"/>
      <w:r>
        <w:t>So</w:t>
      </w:r>
      <w:proofErr w:type="gramEnd"/>
      <w:r>
        <w:t xml:space="preserve"> neither he who plants nor he who waters is anything, but only God, who makes things grow. The man who plants and the man who waters have one purpose, and each will be rewarded according to his own labour. For we are God's fellow-workers; you are God's field, God's building" (1 Corinthians 3:5-9).</w:t>
      </w:r>
    </w:p>
    <w:p w14:paraId="10EDF1F4" w14:textId="2831754D" w:rsidR="00A437FA" w:rsidRDefault="00A437FA" w:rsidP="00A437FA">
      <w:r>
        <w:t>If there is success from your work, it is God's success. The glory goes to Him. We are privileged to be part of God's work. We are blessed because God has allowed us to do His work and see the work blessed.</w:t>
      </w:r>
    </w:p>
    <w:sectPr w:rsidR="00A437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7FA"/>
    <w:rsid w:val="00A437FA"/>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6F82C"/>
  <w15:chartTrackingRefBased/>
  <w15:docId w15:val="{9227F72B-8B48-4EBA-ADCE-211D9DE75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437F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437F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191</Words>
  <Characters>870</Characters>
  <Application>Microsoft Office Word</Application>
  <DocSecurity>0</DocSecurity>
  <Lines>14</Lines>
  <Paragraphs>6</Paragraphs>
  <ScaleCrop>false</ScaleCrop>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2022-12-11T11:56:00Z</dcterms:created>
  <dcterms:modified xsi:type="dcterms:W3CDTF">2022-12-11T11:57:00Z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c9ffc631-9881-4f88-9cb5-a72706faf80b</vt:lpwstr>
  </property>
</Properties>
</file>