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6249E" w14:textId="77777777" w:rsidR="004549D6" w:rsidRDefault="004549D6" w:rsidP="004549D6">
      <w:pPr>
        <w:pStyle w:val="Heading2"/>
      </w:pPr>
      <w:r>
        <w:t>2. When will the Kingdom come and where will it be?</w:t>
      </w:r>
    </w:p>
    <w:p w14:paraId="1337BA69" w14:textId="77777777" w:rsidR="004549D6" w:rsidRDefault="004549D6" w:rsidP="004549D6">
      <w:pPr>
        <w:pStyle w:val="Heading3"/>
      </w:pPr>
      <w:r>
        <w:t>When will the kingdom come?</w:t>
      </w:r>
    </w:p>
    <w:p w14:paraId="5BF70F1B" w14:textId="77777777" w:rsidR="004549D6" w:rsidRDefault="004549D6" w:rsidP="004549D6">
      <w:r>
        <w:t>Only God knows (Matthew 24:36). If anyone claims to know, do not believe them.</w:t>
      </w:r>
    </w:p>
    <w:p w14:paraId="300B6B28" w14:textId="77777777" w:rsidR="004549D6" w:rsidRDefault="004549D6" w:rsidP="004549D6">
      <w:r>
        <w:t>When Jesus was taken up into heaven, two angels said he would return (Acts 1:11). Jesus will set up the kingdom when he returns. See also Matthew 25:31.</w:t>
      </w:r>
    </w:p>
    <w:p w14:paraId="411AAA09" w14:textId="77777777" w:rsidR="004549D6" w:rsidRDefault="004549D6" w:rsidP="004549D6">
      <w:r>
        <w:t>Because we do not know when Jesus will return, we must be ready all the time. The parable of the 10 virgins teaches this (Matthew 25:1-13). Jesus will come as unexpectedly as a thief in the night at a time we do not expect him (Matthew 24:42-44).</w:t>
      </w:r>
    </w:p>
    <w:p w14:paraId="36F9E034" w14:textId="77777777" w:rsidR="004549D6" w:rsidRDefault="004549D6" w:rsidP="004549D6">
      <w:r>
        <w:t>The parable of the 10 talents (Matthew 25:14-30, or 10 minas in Luke 19:11-26) was given because people thought that the kingdom of God was going to appear immediately (Luke 19:11). The parable teaches that the master went away for a long time and that the servants needed to be ready for his return. The return time was unknown. The master returned and found a lazy servant. Lazy servants are of no use to a master. We ourselves must not be lazy.</w:t>
      </w:r>
    </w:p>
    <w:p w14:paraId="2B1B08ED" w14:textId="77777777" w:rsidR="004549D6" w:rsidRDefault="004549D6" w:rsidP="004549D6">
      <w:pPr>
        <w:pStyle w:val="Heading3"/>
      </w:pPr>
      <w:r>
        <w:t>Questions that may be asked</w:t>
      </w:r>
    </w:p>
    <w:p w14:paraId="4732445D" w14:textId="77777777" w:rsidR="004549D6" w:rsidRDefault="004549D6" w:rsidP="004549D6">
      <w:r>
        <w:t>What does it mean the kingdom of God is 'among you' or 'in your midst'?</w:t>
      </w:r>
    </w:p>
    <w:p w14:paraId="6E757C93" w14:textId="77777777" w:rsidR="004549D6" w:rsidRDefault="004549D6" w:rsidP="004549D6">
      <w:r>
        <w:t>The Pharisees asked Jesus when the kingdom of God would come. In his reply, Jesus said that the "kingdom of God is in your midst" (Luke 17:21). The original Greek word for 'in your midst' means 'inside'. It is used in Matthew 23:26 for 'inside' of the cup.</w:t>
      </w:r>
    </w:p>
    <w:p w14:paraId="2C38F69C" w14:textId="77777777" w:rsidR="004549D6" w:rsidRDefault="004549D6" w:rsidP="004549D6">
      <w:r>
        <w:t>Whether we enter the kingdom of God is dependent on our personal response. What is important is in our mind.</w:t>
      </w:r>
    </w:p>
    <w:p w14:paraId="20598508" w14:textId="77777777" w:rsidR="004549D6" w:rsidRDefault="004549D6" w:rsidP="004549D6">
      <w:r>
        <w:t>What does it mean that the kingdom of God is 'near' (Matthew 3:2; 4:17; 10:7; Mark 1:15; Luke 10:9)?</w:t>
      </w:r>
    </w:p>
    <w:p w14:paraId="25514CE3" w14:textId="77777777" w:rsidR="004549D6" w:rsidRDefault="004549D6" w:rsidP="004549D6">
      <w:r>
        <w:t>This does not mean it is 'near' in time, because it is still not here. Nor does it mean that it is 'near' in distance because the listeners were already in the land promised to Abraham. It means that the invitation of the kingdom has come near the hearers and those who respond correctly will be in the kingdom.</w:t>
      </w:r>
    </w:p>
    <w:p w14:paraId="3AFF7728" w14:textId="77777777" w:rsidR="004549D6" w:rsidRDefault="004549D6" w:rsidP="004549D6">
      <w:pPr>
        <w:pStyle w:val="Heading3"/>
      </w:pPr>
      <w:r>
        <w:t>Where will the Kingdom of God be?</w:t>
      </w:r>
    </w:p>
    <w:p w14:paraId="758B1970" w14:textId="77777777" w:rsidR="004549D6" w:rsidRDefault="004549D6" w:rsidP="004549D6">
      <w:r>
        <w:t>The kingdom of God is a fulfillment of God's promise to King David (Luke 1:30-33; 1 Chronicles 17:10-14). David was to have a great son who would sit on his throne in Jerusalem. It will be a restoration of the kingdom of Israel (Acts 1:6) which was on earth. Both these facts mean that the kingdom of God will be on earth.</w:t>
      </w:r>
    </w:p>
    <w:p w14:paraId="745BCAB5" w14:textId="77777777" w:rsidR="004549D6" w:rsidRDefault="004549D6" w:rsidP="004549D6">
      <w:r>
        <w:t>God made a promise to Abraham, which also teaches that the kingdom will be on earth. God promised Abraham and his descendants would receive the land of Canaan (Genesis 13:14-17).</w:t>
      </w:r>
    </w:p>
    <w:p w14:paraId="007C66B0" w14:textId="77777777" w:rsidR="004549D6" w:rsidRDefault="004549D6" w:rsidP="004549D6">
      <w:r>
        <w:t>The fact that the kingdom of God will be on earth is taught by the Lord's prayer; "Our Father in heaven, hallowed be your name, your kingdom come, your will be done on earth as it is in heaven..." (Matthew 6:9,10). The kingdom is going to 'come</w:t>
      </w:r>
      <w:proofErr w:type="gramStart"/>
      <w:r>
        <w:t>'</w:t>
      </w:r>
      <w:proofErr w:type="gramEnd"/>
      <w:r>
        <w:t xml:space="preserve"> and it will be a time when God's will is done on 'earth'.</w:t>
      </w:r>
    </w:p>
    <w:p w14:paraId="3F7C14D3" w14:textId="77777777" w:rsidR="004549D6" w:rsidRDefault="004549D6" w:rsidP="004549D6">
      <w:r>
        <w:t>The teaching of the return of Jesus to the earth means that Jesus is not going to remain in heaven. The angels told the disciples this (Acts 1:11). Jesus is coming back to the earth to set up the kingdom on earth.</w:t>
      </w:r>
    </w:p>
    <w:p w14:paraId="1637C6E9" w14:textId="77777777" w:rsidR="004549D6" w:rsidRDefault="004549D6" w:rsidP="004549D6">
      <w:r>
        <w:lastRenderedPageBreak/>
        <w:t>Here is a list of other verses which teach that the kingdom of God will be on earth (Revelation 5:10; 11:15; Matthew 5:5; Psalm 37:22; Psalm 115:16; Daniel 2:44; 7:27). Some of these teach that the kingdom of God will replace the kingdoms of man on earth.</w:t>
      </w:r>
    </w:p>
    <w:p w14:paraId="74D698EE" w14:textId="77777777" w:rsidR="004549D6" w:rsidRDefault="004549D6" w:rsidP="004549D6">
      <w:r>
        <w:t>The earth has always been part of God's plan for the people of God. It was "formed it-to be inhabited" (Isaiah 45:18). His ultimate plan with the earth is spoken of by the prophets; "For the earth will be filled with the knowledge of the glory of the Lord as the waters cover the sea" (</w:t>
      </w:r>
      <w:proofErr w:type="spellStart"/>
      <w:r>
        <w:t>Habukkuk</w:t>
      </w:r>
      <w:proofErr w:type="spellEnd"/>
      <w:r>
        <w:t xml:space="preserve"> 2:14, see also Isaiah 11:9 and Numbers 14:21). The earth has not yet been filled with the knowledge of God, but it will be.</w:t>
      </w:r>
    </w:p>
    <w:p w14:paraId="67B5DCD1" w14:textId="77777777" w:rsidR="004549D6" w:rsidRDefault="004549D6" w:rsidP="004549D6">
      <w:pPr>
        <w:pStyle w:val="Heading3"/>
      </w:pPr>
      <w:r>
        <w:t>Passages which seem to teach a kingdom in heaven but do not</w:t>
      </w:r>
    </w:p>
    <w:p w14:paraId="46E52F98" w14:textId="77777777" w:rsidR="004549D6" w:rsidRDefault="004549D6" w:rsidP="004549D6">
      <w:r>
        <w:t>The kingdom of God is called the 'kingdom of heaven' in the gospel of Matthew. It is never called the 'kingdom in heaven'. It is the kingdom 'of heaven - that is, the kingdom 'from' heaven. It is called the kingdom 'of heaven' because it is 'of God'. This is how the language is used in Matthew's gospel when speaking about the baptism of John; "John's baptism - where did it come from? Was it from heaven, or of human origin?" (Matthew 21:25). It was from God and not from man. The same is true of Hebrews 11:16 where faithful people; "were longing for a better country - a heavenly one" (Hebrews 11:16).</w:t>
      </w:r>
    </w:p>
    <w:p w14:paraId="615FA2BF" w14:textId="77777777" w:rsidR="004549D6" w:rsidRDefault="004549D6" w:rsidP="004549D6">
      <w:r>
        <w:t>The kingdom of God will be a different type of kingdom from man's kingdoms. Jesus told Pilate; "My kingdom is not of this world. If it were, my servants would fight to prevent my arrest by Jewish leaders. But now my kingdom is from another place" (John 18:36). Jesus meant his kingdom is a kingdom of peace rather than of fighting. The phrase "from another place" is better translated as "not from here" and means not being like other worldly kingdoms. In the same way, the disciples are not of this world (John 17:14).</w:t>
      </w:r>
    </w:p>
    <w:p w14:paraId="2CF372FF" w14:textId="77777777" w:rsidR="004549D6" w:rsidRDefault="004549D6" w:rsidP="004549D6">
      <w:r>
        <w:t>John 14:2 is alleged to teach us that Jesus is preparing a place for us in heaven. However, the next verse explains; "And if I go and prepare a place for you, I will come back and take you to be with me that you also may be where I am" (John 14:3). Jesus is preparing a place for us but is coming back to be with us. The reward is being prepared in heaven (Matthew 5:12; 1 Peter 1:4) but will be given when Christ comes to set up the kingdom on earth (Matthew 16:27; 1 Peter 5:4; Revelation 22:12).</w:t>
      </w:r>
    </w:p>
    <w:p w14:paraId="128F72E9" w14:textId="77777777" w:rsidR="004549D6" w:rsidRDefault="004549D6" w:rsidP="004549D6">
      <w:r>
        <w:t>The prophet Enoch is supposed to have gone to heaven without dying. We read of Enoch in Hebrews 11:5. However, we are told that all the people died; "All these people were still living by faith when they died. They did not receive the things promised" (Hebrews 11:13,39). See also Romans 5:14.</w:t>
      </w:r>
    </w:p>
    <w:p w14:paraId="2438190E" w14:textId="77777777" w:rsidR="004549D6" w:rsidRDefault="004549D6" w:rsidP="004549D6">
      <w:r>
        <w:t>Hebrews 11:5 says Enoch was 'taken' from this life. The word used for 'taken' means 'transferred' or 'changed places'. Enoch was transferred from one place to another to save him from a deadly situation.</w:t>
      </w:r>
    </w:p>
    <w:p w14:paraId="172601B5" w14:textId="77777777" w:rsidR="004549D6" w:rsidRDefault="004549D6" w:rsidP="004549D6">
      <w:r>
        <w:t xml:space="preserve">The prophet Elijah is alleged to have gone to heaven without dying. The description of Elijah going to heaven is given in 2 Kings 2:11. People automatically assume Elijah went to the heaven of God, but there are other heavens. There is the heaven of the birds (Genesis 1:20), the heaven of the stars (Genesis 1:15,16) and the heaven where God lives (Psalm 115:16). We can work out that Elijah went to the first heaven, the heaven of the birds. God often took Elijah from one place to another through the air (1 Kings 18:12). In fact, when Elijah went to heaven, the prophets wanted to look for Elijah in other valleys (2 Kings 2:16). After the events Elijah was found alive and wrote a letter to </w:t>
      </w:r>
      <w:proofErr w:type="spellStart"/>
      <w:r>
        <w:t>Jehoram</w:t>
      </w:r>
      <w:proofErr w:type="spellEnd"/>
      <w:r>
        <w:t xml:space="preserve"> (2 Chronicles 21:12). God had picked Elijah up from one place and taken him to another place. Elijah is one of the "prophets" who died and did not receive the promises (Hebrews 11:32,39).</w:t>
      </w:r>
    </w:p>
    <w:p w14:paraId="281C4B81" w14:textId="77777777" w:rsidR="004549D6" w:rsidRDefault="004549D6" w:rsidP="004549D6">
      <w:r>
        <w:lastRenderedPageBreak/>
        <w:t xml:space="preserve">Elijah, like Enoch, was taken from one place to another by the spirit of God. This is a rare event, but it does happen. Philip was taken through the air to </w:t>
      </w:r>
      <w:proofErr w:type="spellStart"/>
      <w:r>
        <w:t>Azotus</w:t>
      </w:r>
      <w:proofErr w:type="spellEnd"/>
      <w:r>
        <w:t xml:space="preserve"> (Acts 8:39,40).</w:t>
      </w:r>
    </w:p>
    <w:p w14:paraId="60896A07" w14:textId="77777777" w:rsidR="004549D6" w:rsidRDefault="004549D6" w:rsidP="004549D6">
      <w:r>
        <w:t>It is said by some that the thief on the cross went to heaven on the day he died. Jesus said that the thief would be with him in paradise (Luke 23:43). But that day Jesus died and went to the tomb. The thief died on the cross and awaits the resurrection and a place in the kingdom paradise. The thief did not go to paradise that day.</w:t>
      </w:r>
    </w:p>
    <w:p w14:paraId="12B58A67" w14:textId="77777777" w:rsidR="004549D6" w:rsidRDefault="004549D6" w:rsidP="004549D6">
      <w:r>
        <w:t>It is a Bible principle that all men die: no exceptions - Psalm 89:48; Romans 5:12; Ecclesiastes 3:20; 9:3.</w:t>
      </w:r>
    </w:p>
    <w:p w14:paraId="598B4E8F" w14:textId="77777777" w:rsidR="004549D6" w:rsidRDefault="004549D6" w:rsidP="004549D6">
      <w:r>
        <w:t>It is said that Jesus went straight to heaven because he said, "Father, into your hands I commit my spirit" (Luke 23:46). Stephen said a similar thing when he was dying (Acts 7:59-60). The simplest explanation of these verses is that God was receiving His spirit back when they died (Job 34:14-15; Ecclesiastes 12:7; Psalm 146:4).</w:t>
      </w:r>
    </w:p>
    <w:p w14:paraId="2E19EF32" w14:textId="5051A62E" w:rsidR="004549D6" w:rsidRDefault="004549D6" w:rsidP="004549D6">
      <w:r>
        <w:t>We are told that no one has gone to heaven except Jesus; "No one has ever gone to heaven except the one who came heaven - the Son of Man" (John 3:13). David did not go to heaven; "For David did not ascend to heaven" (Acts 2:34).</w:t>
      </w:r>
    </w:p>
    <w:sectPr w:rsidR="004549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9D6"/>
    <w:rsid w:val="004549D6"/>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EB613"/>
  <w15:chartTrackingRefBased/>
  <w15:docId w15:val="{5BCF92E9-0F5A-46D6-B0E5-CF664E30A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549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549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49D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549D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1420</Words>
  <Characters>6451</Characters>
  <Application>Microsoft Office Word</Application>
  <DocSecurity>0</DocSecurity>
  <Lines>109</Lines>
  <Paragraphs>49</Paragraphs>
  <ScaleCrop>false</ScaleCrop>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2022-12-11T12:40:00Z</dcterms:created>
  <dcterms:modified xsi:type="dcterms:W3CDTF">2022-12-11T12:42:00Z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23466220-2291-449e-84b8-926c2b5426a9</vt:lpwstr>
  </property>
</Properties>
</file>