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06EB1" w14:textId="77777777" w:rsidR="00235F5D" w:rsidRDefault="00235F5D" w:rsidP="00235F5D">
      <w:pPr>
        <w:pStyle w:val="Heading2"/>
      </w:pPr>
      <w:r>
        <w:t>4. Sin and Temptation</w:t>
      </w:r>
    </w:p>
    <w:p w14:paraId="19E35B16" w14:textId="77777777" w:rsidR="00235F5D" w:rsidRDefault="00235F5D" w:rsidP="00235F5D">
      <w:r>
        <w:t>Sin is a problem for everyone. The greatest problem is that it leads to death (Romans 6:23). Death may occur through disease or disaster, but the ultimate cause is sin.</w:t>
      </w:r>
    </w:p>
    <w:p w14:paraId="422A2C37" w14:textId="77777777" w:rsidR="00235F5D" w:rsidRDefault="00235F5D" w:rsidP="00235F5D">
      <w:r>
        <w:t>All people sin (Romans 5:12; 1 John 1:10) with the single exception being Jesus. It is because we sin that we will die. We need to know what sin is and what to do about it.</w:t>
      </w:r>
    </w:p>
    <w:p w14:paraId="66EF0FEC" w14:textId="77777777" w:rsidR="00235F5D" w:rsidRDefault="00235F5D" w:rsidP="00235F5D">
      <w:r>
        <w:t>The first man and woman were Adam and Eve, who lived in the Garden of Eden with God (Genesis 2:15). God gave them a command not to eat of the tree of the knowledge of good and evil, with the punishment of death if they did (Genesis 2:16,17). They did eat. This led to the sentence of Adam and Eve to death (Genesis 3) and later Adam died (Genesis 5:5) and everyone like him (Romans 5:12-14).</w:t>
      </w:r>
    </w:p>
    <w:p w14:paraId="7C42B7AF" w14:textId="77777777" w:rsidR="00235F5D" w:rsidRDefault="00235F5D" w:rsidP="00235F5D">
      <w:r>
        <w:t>Their crime led to their removal from the Garden of Eden and from the presence of God. They were cursed in different ways. The woman had to suffer from childbirth and from being ruled by her husband (Genesis 3:16). The man would suffer from hard work and death (Genesis 3:17-19). They lived outside the Garden and suffered pain from the curses. The breaking of God's command by Adam is called 'sin' (Romans 5:12). Sin is the breaking of the commands of God (1 John 3:4).</w:t>
      </w:r>
    </w:p>
    <w:p w14:paraId="268DA472" w14:textId="77777777" w:rsidR="00235F5D" w:rsidRDefault="00235F5D" w:rsidP="00235F5D">
      <w:r>
        <w:t>Sin is a problem. It causes hardship and pain and death. It denies us of blessings. It separates us from God (Psalm 5:4,5; Habakkuk 1:13).</w:t>
      </w:r>
    </w:p>
    <w:p w14:paraId="22EA643C" w14:textId="77777777" w:rsidR="00235F5D" w:rsidRDefault="00235F5D" w:rsidP="00235F5D">
      <w:r>
        <w:t>It is important we know the commands of God, so we can avoid breaking them. Even if we are unaware of the commands and break them, it is still sin. This means that learning the commands from the Bible is essential. As we read in Psalms 119:11, "I have hidden your word in my heart that I might not sin against you." Jesus had the word of God in his heart when he was tempted to commit sin in the wilderness. He was able to remember the commands and avoid sin.</w:t>
      </w:r>
    </w:p>
    <w:p w14:paraId="15141BD4" w14:textId="77777777" w:rsidR="00235F5D" w:rsidRDefault="00235F5D" w:rsidP="00235F5D">
      <w:r>
        <w:t>The Bible word for 'sin' means to 'miss the mark'. It carries the idea of missing the standard that God has set. A related word in the Bible (iniquity) carries the idea of twisting or bending the rules. Man is unfortunately good at not meeting God's standard, either by breaking the rules or by bending it. It comes naturally to man.</w:t>
      </w:r>
    </w:p>
    <w:p w14:paraId="3F7C592D" w14:textId="77777777" w:rsidR="00235F5D" w:rsidRDefault="00235F5D" w:rsidP="00235F5D">
      <w:r>
        <w:t>There is also another word which is much worse. This is the word 'rebellion'. This is where the person deliberately chooses not to keep the commands of God. Just like rebels who rebel against the leadership of a country, these rebel against the leadership of God. They will have no place in the kingdom of God.</w:t>
      </w:r>
    </w:p>
    <w:p w14:paraId="2075DFED" w14:textId="77777777" w:rsidR="00235F5D" w:rsidRDefault="00235F5D" w:rsidP="00235F5D">
      <w:r>
        <w:t xml:space="preserve">Man, left to himself, </w:t>
      </w:r>
      <w:proofErr w:type="gramStart"/>
      <w:r>
        <w:t>sins</w:t>
      </w:r>
      <w:proofErr w:type="gramEnd"/>
      <w:r>
        <w:t xml:space="preserve"> and then dies. Man cannot solve this problem. But God can. God proposed a way for man's sins to be forgiven. It is through the sacrifice of Jesus that our sins can be forgiven (Matthew 26:28).</w:t>
      </w:r>
    </w:p>
    <w:p w14:paraId="651C5300" w14:textId="77777777" w:rsidR="00235F5D" w:rsidRDefault="00235F5D" w:rsidP="00235F5D">
      <w:r>
        <w:t>We cannot undo our sins. They have already been committed. Our past sins must be removed from God's record by God wiping them out. Peter tells us that forgiveness of sins can be found with Jesus Christ through repentance and baptism (Acts 2:38).</w:t>
      </w:r>
    </w:p>
    <w:p w14:paraId="0AA900EB" w14:textId="77777777" w:rsidR="00235F5D" w:rsidRDefault="00235F5D" w:rsidP="00235F5D">
      <w:r>
        <w:t>The unfortunate thing is that baptism does not prevent us sinning in the future. Despite our best endeavours, we still sin. We are not rebels against God's commands, but sin still happens. In this case, we must call on God in prayer in the name of Jesus. This is what Jesus taught us to do when he taught us how to pray to God (Matthew 6:12).</w:t>
      </w:r>
    </w:p>
    <w:p w14:paraId="1094E9A7" w14:textId="77777777" w:rsidR="00235F5D" w:rsidRDefault="00235F5D" w:rsidP="00235F5D">
      <w:r>
        <w:lastRenderedPageBreak/>
        <w:t>We note that in the Lord's prayer there is a condition on our forgiveness. We must forgive those who have sinned against us. If we forgive them, then we will be forgiven. If we do not forgive, then we will not be forgiven. This is fair.</w:t>
      </w:r>
    </w:p>
    <w:p w14:paraId="3BD45A93" w14:textId="77777777" w:rsidR="00235F5D" w:rsidRDefault="00235F5D" w:rsidP="00235F5D">
      <w:r>
        <w:t>If we sin, it is important that we do not cover up our sin. Sin is not hidden from God.</w:t>
      </w:r>
    </w:p>
    <w:p w14:paraId="5CA38800" w14:textId="77777777" w:rsidR="00235F5D" w:rsidRDefault="00235F5D" w:rsidP="00235F5D">
      <w:r>
        <w:t>Sin leads to problems in our lives. Sin can only be forgiven if we admit it and we ask for forgiveness (Psalm 32:5-6).</w:t>
      </w:r>
    </w:p>
    <w:p w14:paraId="08A55699" w14:textId="77777777" w:rsidR="00235F5D" w:rsidRDefault="00235F5D" w:rsidP="00235F5D">
      <w:r>
        <w:t>If we sin after baptism, we must:</w:t>
      </w:r>
    </w:p>
    <w:p w14:paraId="49F7E2F4" w14:textId="77777777" w:rsidR="00235F5D" w:rsidRDefault="00235F5D" w:rsidP="00235F5D">
      <w:r>
        <w:t>1. Admit our sin to God.</w:t>
      </w:r>
    </w:p>
    <w:p w14:paraId="45CA8D65" w14:textId="77777777" w:rsidR="00235F5D" w:rsidRDefault="00235F5D" w:rsidP="00235F5D">
      <w:r>
        <w:t>2. Turn from these ways of sin.</w:t>
      </w:r>
    </w:p>
    <w:p w14:paraId="069F44F8" w14:textId="77777777" w:rsidR="00235F5D" w:rsidRDefault="00235F5D" w:rsidP="00235F5D">
      <w:r>
        <w:t>3. Forgive others who sin against us.</w:t>
      </w:r>
    </w:p>
    <w:p w14:paraId="27259970" w14:textId="77777777" w:rsidR="00235F5D" w:rsidRDefault="00235F5D" w:rsidP="00235F5D">
      <w:r>
        <w:t>4. Pray for forgiveness in Jesus' name</w:t>
      </w:r>
    </w:p>
    <w:p w14:paraId="687C3221" w14:textId="77777777" w:rsidR="00235F5D" w:rsidRDefault="00235F5D" w:rsidP="00235F5D">
      <w:r>
        <w:t>We started this topic pointing out the problem of sin. It brings a curse on the life of the sinner, separates man from God and causes death. The opposite is true if sin is removed. It causes life. It binds man back to God. It results in a blessing on the life of the repentant sinner.</w:t>
      </w:r>
    </w:p>
    <w:p w14:paraId="7F9C1106" w14:textId="77777777" w:rsidR="00235F5D" w:rsidRDefault="00235F5D" w:rsidP="00235F5D">
      <w:pPr>
        <w:pStyle w:val="Heading3"/>
      </w:pPr>
      <w:r>
        <w:t>Temptation</w:t>
      </w:r>
    </w:p>
    <w:p w14:paraId="214608BF" w14:textId="77777777" w:rsidR="00235F5D" w:rsidRDefault="00235F5D" w:rsidP="00235F5D">
      <w:r>
        <w:t xml:space="preserve">Temptation is a huge problem. If man gives in to temptation, it results in </w:t>
      </w:r>
      <w:proofErr w:type="gramStart"/>
      <w:r>
        <w:t>sin</w:t>
      </w:r>
      <w:proofErr w:type="gramEnd"/>
      <w:r>
        <w:t xml:space="preserve"> and we know that sin leads to death. Temptation can lead to our death.</w:t>
      </w:r>
    </w:p>
    <w:p w14:paraId="16CA3AB7" w14:textId="77777777" w:rsidR="00235F5D" w:rsidRDefault="00235F5D" w:rsidP="00235F5D">
      <w:r>
        <w:t>We are told about this process of temptation in James 1:13-15. It starts with man's evil desires. These only become a problem when there is a state of temptation. If a person gives in to these temptations, then he commits sin. And sin leads to death.</w:t>
      </w:r>
    </w:p>
    <w:p w14:paraId="673B4237" w14:textId="77777777" w:rsidR="00235F5D" w:rsidRDefault="00235F5D" w:rsidP="00235F5D">
      <w:r>
        <w:t>Temptation on its own is not sin. It is a state where sin can easily occur. We will all face temptations in our life (1 Corinthians 10:13)</w:t>
      </w:r>
    </w:p>
    <w:p w14:paraId="6768199C" w14:textId="77777777" w:rsidR="00235F5D" w:rsidRDefault="00235F5D" w:rsidP="00235F5D">
      <w:r>
        <w:t>In James 1:2-4, the word for 'trials' is the word for 'temptations.' If we endure temptations, then it shows we have perseverance. This enables us to become complete Christians. We need temptation to help us develop to spiritual maturity and give us life (James 1:12). We will be tested by temptations, but if we stand the test there is a great reward (1 Peter 1:6,7).</w:t>
      </w:r>
    </w:p>
    <w:p w14:paraId="1FAB6983" w14:textId="77777777" w:rsidR="00235F5D" w:rsidRDefault="00235F5D" w:rsidP="00235F5D">
      <w:r>
        <w:t>Adam and Eve were tested but they gave into their temptation and sinned. They both tried to blame someone else for their failure. But God was not fooled. They sinned and so they were punished. God tells how Eve was tempted in Genesis 3:6:</w:t>
      </w:r>
    </w:p>
    <w:p w14:paraId="0DFB9964" w14:textId="77777777" w:rsidR="00235F5D" w:rsidRDefault="00235F5D" w:rsidP="00235F5D">
      <w:r>
        <w:t>"When the woman saw that the fruit of the tree was good for food and pleasing to the eye, and also desirable for gaining wisdom, she took some and ate it. She also gave some to her husband, who was with her, and he ate it."</w:t>
      </w:r>
    </w:p>
    <w:p w14:paraId="083839CB" w14:textId="77777777" w:rsidR="00235F5D" w:rsidRDefault="00235F5D" w:rsidP="00235F5D">
      <w:r>
        <w:t>Eve was tempted by her own evil desires. There were three parts to this temptation:</w:t>
      </w:r>
    </w:p>
    <w:p w14:paraId="700DD784" w14:textId="77777777" w:rsidR="00235F5D" w:rsidRDefault="00235F5D" w:rsidP="00235F5D">
      <w:r>
        <w:t>1. She wanted good food.</w:t>
      </w:r>
    </w:p>
    <w:p w14:paraId="5E11DAB0" w14:textId="77777777" w:rsidR="00235F5D" w:rsidRDefault="00235F5D" w:rsidP="00235F5D">
      <w:r>
        <w:t>2. She liked the look of it.</w:t>
      </w:r>
    </w:p>
    <w:p w14:paraId="6DFF75F7" w14:textId="77777777" w:rsidR="00235F5D" w:rsidRDefault="00235F5D" w:rsidP="00235F5D">
      <w:r>
        <w:t>3. And she wanted wisdom.</w:t>
      </w:r>
    </w:p>
    <w:p w14:paraId="7C5D7160" w14:textId="77777777" w:rsidR="00235F5D" w:rsidRDefault="00235F5D" w:rsidP="00235F5D">
      <w:r>
        <w:t>She deliberately ate. These three parts are described in 1 John 2:15-17.</w:t>
      </w:r>
    </w:p>
    <w:p w14:paraId="27D35867" w14:textId="77777777" w:rsidR="00235F5D" w:rsidRDefault="00235F5D" w:rsidP="00235F5D">
      <w:r>
        <w:lastRenderedPageBreak/>
        <w:t>It is true that the snake gave Eve the idea. But an idea is only an idea. The temptation was Eve's when she thought about eating the fruit. The sin was Eve's. We can demonstrate the process by asking someone to take someone else's mobile phone. The idea is only an idea. Though it is still best not to put temptation in other people's way.</w:t>
      </w:r>
    </w:p>
    <w:p w14:paraId="71F329E0" w14:textId="77777777" w:rsidR="00235F5D" w:rsidRDefault="00235F5D" w:rsidP="00235F5D">
      <w:r>
        <w:t>We cannot blame our temptation on other people or things. Our temptations are ours alone. We must have self-control to avoid temptation. Proverbs 1:10 says: "My son, if sinful men entice you, do not give in to them."</w:t>
      </w:r>
    </w:p>
    <w:p w14:paraId="189A7B00" w14:textId="77777777" w:rsidR="00235F5D" w:rsidRDefault="00235F5D" w:rsidP="00235F5D">
      <w:r>
        <w:t>One of the 10 commandments tells us not to desire what does not belong to us (Deuteronomy 5:21). Adam and Eve should not have taken what did not belong to them (the fruit of the tree of the knowledge of good and evil). Neither must we.</w:t>
      </w:r>
    </w:p>
    <w:p w14:paraId="796D75F4" w14:textId="77777777" w:rsidR="00235F5D" w:rsidRDefault="00235F5D" w:rsidP="00235F5D">
      <w:r>
        <w:t>There is only one person who managed to resist all temptations and never sin. Jesus faced the same temptations we do (Hebrews 4:15). He was "tempted in every way, just as we are", because he was a man. He really knew what temptation was like.</w:t>
      </w:r>
    </w:p>
    <w:p w14:paraId="7753125D" w14:textId="77777777" w:rsidR="00235F5D" w:rsidRDefault="00235F5D" w:rsidP="00235F5D">
      <w:r>
        <w:t>The purpose of testing is to learn about the character of someone or something by submitting it to testing. Jesus was led into the wilderness to be tested. God wanted to know about the character of His son. Only under a state of testing does one find out the quality of a man. We do not learn about someone when life is easy.</w:t>
      </w:r>
    </w:p>
    <w:p w14:paraId="48F47C63" w14:textId="77777777" w:rsidR="00235F5D" w:rsidRDefault="00235F5D" w:rsidP="00235F5D">
      <w:r>
        <w:t>We are told that Jesus was tempted in the wilderness. Matthew 4:3 says, "The tempter came to him and said, "If you are the Son of God, tell these stones to become bread."</w:t>
      </w:r>
    </w:p>
    <w:p w14:paraId="6654AC84" w14:textId="77777777" w:rsidR="00235F5D" w:rsidRDefault="00235F5D" w:rsidP="00235F5D">
      <w:r>
        <w:t>The translation gives the impression that Jesus was tempted by another person. But we need to remember, that even if the idea comes from someone else, the actual temptation comes from inside the person. Jesus was hungry after fasting for 40 days, so he was tempted to turn the stones into bread. The temptation was inside Jesus. Jesus recognized this himself (Matthew 15:18,19).</w:t>
      </w:r>
    </w:p>
    <w:p w14:paraId="596B39E4" w14:textId="77777777" w:rsidR="00235F5D" w:rsidRDefault="00235F5D" w:rsidP="00235F5D">
      <w:r>
        <w:t>The source of evil is the human heart inside a man. It does not come from outside. Our desires deceive us and corrupt us (Ephesians 4:22). We all face a battle inside ourselves. Our evil desires are fighting with our mind over what to do (James 4:1). It is a battle. Peter calls it a war (1 Peter 2:11). Like all battles, it is hard.</w:t>
      </w:r>
    </w:p>
    <w:p w14:paraId="0198B5ED" w14:textId="77777777" w:rsidR="00235F5D" w:rsidRDefault="00235F5D" w:rsidP="00235F5D">
      <w:r>
        <w:t>We need to know the enemy within us. We need to avoid situations where our enemy can gain the upper hand. We must avoid situations where we are tempted. We must be always on our guard because our enemy can surprise us. Jesus told his disciples (Matthew 26:41), "Watch and pray so that you will not fall into temptation."</w:t>
      </w:r>
    </w:p>
    <w:p w14:paraId="160BD832" w14:textId="5A87ED42" w:rsidR="00235F5D" w:rsidRDefault="00235F5D" w:rsidP="00235F5D">
      <w:r>
        <w:t xml:space="preserve">Jesus taught us how to use prayer to help us in Matthew 6:13: "And lead us not into </w:t>
      </w:r>
      <w:proofErr w:type="gramStart"/>
      <w:r>
        <w:t>temptation, but</w:t>
      </w:r>
      <w:proofErr w:type="gramEnd"/>
      <w:r>
        <w:t xml:space="preserve"> deliver us from the evil one." Jesus resisted his temptations by constantly being alert and through the power of prayer. Let us follow his example.</w:t>
      </w:r>
    </w:p>
    <w:sectPr w:rsidR="00235F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F5D"/>
    <w:rsid w:val="00235F5D"/>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F0133"/>
  <w15:chartTrackingRefBased/>
  <w15:docId w15:val="{58D6F0F3-9A35-4797-85E3-AD12E7D46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235F5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5F5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35F5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5F5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1285</Words>
  <Characters>7327</Characters>
  <Application>Microsoft Office Word</Application>
  <DocSecurity>0</DocSecurity>
  <Lines>61</Lines>
  <Paragraphs>17</Paragraphs>
  <ScaleCrop>false</ScaleCrop>
  <Company/>
  <LinksUpToDate>false</LinksUpToDate>
  <CharactersWithSpaces>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1</cp:revision>
  <dcterms:created xsi:type="dcterms:W3CDTF">2022-12-11T13:10:00Z</dcterms:created>
  <dcterms:modified xsi:type="dcterms:W3CDTF">2022-12-11T13:11:00Z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001136f2-396f-43e3-8281-c38921af22c1</vt:lpwstr>
  </property>
</Properties>
</file>