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2677" w14:textId="73104C05" w:rsidR="00782EEA" w:rsidRDefault="00782EEA" w:rsidP="00782EEA">
      <w:pPr>
        <w:pStyle w:val="Heading2"/>
      </w:pPr>
      <w:r>
        <w:t>9. Angels</w:t>
      </w:r>
    </w:p>
    <w:p w14:paraId="79F403BE" w14:textId="10922946" w:rsidR="00782EEA" w:rsidRDefault="00782EEA" w:rsidP="00782EEA">
      <w:r>
        <w:t>The word 'angel' means 'messenger'. Angels carry God's messages (Genesis 16:9).</w:t>
      </w:r>
    </w:p>
    <w:p w14:paraId="21407AF3" w14:textId="77777777" w:rsidR="00782EEA" w:rsidRDefault="00782EEA" w:rsidP="00782EEA">
      <w:r>
        <w:t>They also carry out God's orders: "Praise the Lord, you his angels, you mighty ones who do his bidding, who obey his word. Praise the Lord, all his heavenly hosts, you his servants who do his will" (Psalm 103:20,21). God used them to give the law to Israel (Acts 7:38,53; Galatians 3:19). God used them at the birth and resurrection of Jesus.</w:t>
      </w:r>
    </w:p>
    <w:p w14:paraId="41B9778C" w14:textId="77777777" w:rsidR="00782EEA" w:rsidRDefault="00782EEA" w:rsidP="00782EEA">
      <w:r>
        <w:t xml:space="preserve">Angels only do what God asks. They go into the presence of God (Matthew 18:10), which means they can only be good (Psalm 5:4,5; </w:t>
      </w:r>
      <w:proofErr w:type="spellStart"/>
      <w:r>
        <w:t>Habukkuk</w:t>
      </w:r>
      <w:proofErr w:type="spellEnd"/>
      <w:r>
        <w:t xml:space="preserve"> 1:13).</w:t>
      </w:r>
    </w:p>
    <w:p w14:paraId="032C0357" w14:textId="77777777" w:rsidR="00782EEA" w:rsidRDefault="00782EEA" w:rsidP="00782EEA">
      <w:r>
        <w:t>God uses angels to look after faithful believers (Psalm 34:7; Psalm 91:11; Hebrews 1:14). There are many examples in the lives of Jacob, David, and Daniel. In contrast, God also uses angels to punish the wicked (Isaiah 37:36; Psalm 78:49; 2 Samuel 24:16; 2 Kings 19:35; Acts 12:23).</w:t>
      </w:r>
    </w:p>
    <w:p w14:paraId="4A88CD0A" w14:textId="77777777" w:rsidR="00782EEA" w:rsidRDefault="00782EEA" w:rsidP="00782EEA">
      <w:r>
        <w:t xml:space="preserve">Angels represent God and are therefore called 'God' in </w:t>
      </w:r>
      <w:proofErr w:type="gramStart"/>
      <w:r>
        <w:t>a number of</w:t>
      </w:r>
      <w:proofErr w:type="gramEnd"/>
      <w:r>
        <w:t xml:space="preserve"> passages (compare Exodus 3:2 with 3:4, see also Genesis 19). This does not mean they were God. It means that they were acting on His behalf. This is like an ambassador carrying out duties in the name of the king of the country when they represent him. When they do this, they do not take the glory for the message, but they give it to God (Revelation 19:10; 22:8,9). We should not worship angels (Colossians 2:18).</w:t>
      </w:r>
    </w:p>
    <w:p w14:paraId="7D2EC775" w14:textId="77777777" w:rsidR="00782EEA" w:rsidRDefault="00782EEA" w:rsidP="00782EEA">
      <w:r>
        <w:t>Angels look like men (Genesis 18:2; Hebrews 13:2). They are spirit, not flesh (Hebrews 1:14), and are immortal (Luke 20:36).</w:t>
      </w:r>
    </w:p>
    <w:p w14:paraId="06A6C7A6" w14:textId="77777777" w:rsidR="00782EEA" w:rsidRDefault="00782EEA" w:rsidP="00782EEA">
      <w:pPr>
        <w:pStyle w:val="Heading3"/>
      </w:pPr>
      <w:r>
        <w:t>Human Messengers</w:t>
      </w:r>
    </w:p>
    <w:p w14:paraId="4745CD66" w14:textId="77777777" w:rsidR="00782EEA" w:rsidRDefault="00782EEA" w:rsidP="00782EEA">
      <w:r>
        <w:t>The word for a human messenger is the same as the word in the Bible as used for a divine messenger (angel). This means that the Bible translator decides when to use the word 'angel' or 'messenger.' In 2 Kings 1:3 the word occurs twice in the same verse and is once translated as 'angel' and once as 'messenger.' Genesis 32:1-3 and Numbers 20:14-16 are other examples. Human messengers are described in Malachi 2:7; Haggai 1:13; Mark 1:2; Luke 9:52.</w:t>
      </w:r>
    </w:p>
    <w:p w14:paraId="1051FE0C" w14:textId="5BE58E55" w:rsidR="00782EEA" w:rsidRDefault="00782EEA" w:rsidP="00782EEA">
      <w:r>
        <w:t xml:space="preserve">Most of the time the translators have correctly identified which passages speak of divine messengers and have correctly translated them as 'angels'. There is one important example where they are mistaken. 2 Peter 2:4 should be translated as 'messenger' not 'angel'. This is because the chapter is about false prophets that are 'among the people' (2:1) and who are men (2:10,12,17). The verse is about human messengers who sinned and were cast down. The word 'hell' means 'lowest pit' and it is the only time the word is used (Greek: </w:t>
      </w:r>
      <w:proofErr w:type="spellStart"/>
      <w:r>
        <w:t>tartarus</w:t>
      </w:r>
      <w:proofErr w:type="spellEnd"/>
      <w:r>
        <w:t xml:space="preserve">). It is a reference to the rebellion of Korah, </w:t>
      </w:r>
      <w:proofErr w:type="spellStart"/>
      <w:r>
        <w:t>Dathan</w:t>
      </w:r>
      <w:proofErr w:type="spellEnd"/>
      <w:r>
        <w:t xml:space="preserve"> and </w:t>
      </w:r>
      <w:proofErr w:type="spellStart"/>
      <w:r>
        <w:t>Abiram</w:t>
      </w:r>
      <w:proofErr w:type="spellEnd"/>
      <w:r>
        <w:t xml:space="preserve"> in Numbers 16 who fell into a deep pit. This is referred to in the parallel passage (Jude 11).</w:t>
      </w:r>
    </w:p>
    <w:sectPr w:rsidR="00782E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EA"/>
    <w:rsid w:val="00782EEA"/>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8B49"/>
  <w15:chartTrackingRefBased/>
  <w15:docId w15:val="{EBB167C4-1DF7-428A-B450-5D46BA49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82E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82E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2EE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82EE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2180</Characters>
  <Application>Microsoft Office Word</Application>
  <DocSecurity>0</DocSecurity>
  <Lines>36</Lines>
  <Paragraphs>13</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2022-12-11T14:35:00Z</dcterms:created>
  <dcterms:modified xsi:type="dcterms:W3CDTF">2022-12-11T14:36:00Z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8360f635-3fdb-44fc-949d-46a3ddf6d22a</vt:lpwstr>
  </property>
</Properties>
</file>