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B3A790" w14:textId="77777777" w:rsidR="00AA23F8" w:rsidRDefault="00AA23F8" w:rsidP="00AA23F8">
      <w:pPr>
        <w:pStyle w:val="Heading2"/>
      </w:pPr>
      <w:r>
        <w:t>11. God's Promises to Abraham and David</w:t>
      </w:r>
    </w:p>
    <w:p w14:paraId="74301A6C" w14:textId="77777777" w:rsidR="00AA23F8" w:rsidRDefault="00AA23F8" w:rsidP="00AA23F8">
      <w:pPr>
        <w:pStyle w:val="Heading3"/>
      </w:pPr>
      <w:r>
        <w:t>God's Promise to Abraham</w:t>
      </w:r>
    </w:p>
    <w:p w14:paraId="74729CA3" w14:textId="77777777" w:rsidR="00AA23F8" w:rsidRDefault="00AA23F8" w:rsidP="00AA23F8">
      <w:r>
        <w:t>God called Abraham to leave his country and go to a new one. Abraham obeyed and showed his faith. He was rewarded with a promise. This promise was repeated several times, but the main elements can be seen in Genesis 17 and 22:</w:t>
      </w:r>
    </w:p>
    <w:p w14:paraId="6BF01FB5" w14:textId="77777777" w:rsidR="00AA23F8" w:rsidRDefault="00AA23F8" w:rsidP="00AA23F8">
      <w:r>
        <w:t>1. Abraham would have many children (17:2)</w:t>
      </w:r>
    </w:p>
    <w:p w14:paraId="75FD64C0" w14:textId="77777777" w:rsidR="00AA23F8" w:rsidRDefault="00AA23F8" w:rsidP="00AA23F8">
      <w:r>
        <w:t>2. Abraham would be a father of many nations, including kings (17:3)</w:t>
      </w:r>
    </w:p>
    <w:p w14:paraId="150F1FA6" w14:textId="77777777" w:rsidR="00AA23F8" w:rsidRDefault="00AA23F8" w:rsidP="00AA23F8">
      <w:r>
        <w:t>3. God would be his God (17:3)</w:t>
      </w:r>
    </w:p>
    <w:p w14:paraId="003DED90" w14:textId="77777777" w:rsidR="00AA23F8" w:rsidRDefault="00AA23F8" w:rsidP="00AA23F8">
      <w:r>
        <w:t>4. Abraham and his children would be given the land of Canaan for ever (17:8)</w:t>
      </w:r>
    </w:p>
    <w:p w14:paraId="62CF6103" w14:textId="77777777" w:rsidR="00AA23F8" w:rsidRDefault="00AA23F8" w:rsidP="00AA23F8">
      <w:r>
        <w:t>5. All nations will be blessed through him (22:18)</w:t>
      </w:r>
    </w:p>
    <w:p w14:paraId="48C996AB" w14:textId="77777777" w:rsidR="00AA23F8" w:rsidRDefault="00AA23F8" w:rsidP="00AA23F8">
      <w:r>
        <w:t>The fact that all nations will be blessed means that everyone can benefit. These blessings were passed to Isaac and Jacob and all of Jacob's descendants (the Israelites). The fathers died not receiving the promise (Hebrews 11:13).</w:t>
      </w:r>
    </w:p>
    <w:p w14:paraId="78A5F988" w14:textId="77777777" w:rsidR="00AA23F8" w:rsidRDefault="00AA23F8" w:rsidP="00AA23F8">
      <w:r>
        <w:t>The Israelites did inherit the land of Canaan, which we know as the land of Israel. But it was not for ever. Israel became unfaithful and were removed.</w:t>
      </w:r>
    </w:p>
    <w:p w14:paraId="1262C754" w14:textId="77777777" w:rsidR="00AA23F8" w:rsidRDefault="00AA23F8" w:rsidP="00AA23F8">
      <w:r>
        <w:t>God remembers His promise (Psalm 105:8,42). The promise will be fulfilled through Jesus (Luke 1:73; Acts 3:25,26; Galatians 3:16). By faith and baptism, we can also receive this promise (Romans 4:16; Galatians 3:7,9,26-29).</w:t>
      </w:r>
    </w:p>
    <w:p w14:paraId="72858ACC" w14:textId="77777777" w:rsidR="00AA23F8" w:rsidRDefault="00AA23F8" w:rsidP="00AA23F8">
      <w:pPr>
        <w:pStyle w:val="Heading3"/>
      </w:pPr>
      <w:r>
        <w:t>God's Promise to David</w:t>
      </w:r>
    </w:p>
    <w:p w14:paraId="082AB78A" w14:textId="77777777" w:rsidR="00AA23F8" w:rsidRDefault="00AA23F8" w:rsidP="00AA23F8">
      <w:r>
        <w:t>The promise of God to David is given in 1 Chronicles 17:11-14 and 2 Samuel 7:8-16. It teaches:</w:t>
      </w:r>
    </w:p>
    <w:p w14:paraId="69CFCD52" w14:textId="77777777" w:rsidR="00AA23F8" w:rsidRDefault="00AA23F8" w:rsidP="00AA23F8">
      <w:r>
        <w:t>1. One of David's sons would be king.</w:t>
      </w:r>
    </w:p>
    <w:p w14:paraId="6404B8B9" w14:textId="77777777" w:rsidR="00AA23F8" w:rsidRDefault="00AA23F8" w:rsidP="00AA23F8">
      <w:r>
        <w:t>2. He would build a house for God.</w:t>
      </w:r>
    </w:p>
    <w:p w14:paraId="242F8DAA" w14:textId="77777777" w:rsidR="00AA23F8" w:rsidRDefault="00AA23F8" w:rsidP="00AA23F8">
      <w:r>
        <w:t>3. His kingdom and throne would last forever.</w:t>
      </w:r>
    </w:p>
    <w:p w14:paraId="4F5A8148" w14:textId="77777777" w:rsidR="00AA23F8" w:rsidRDefault="00AA23F8" w:rsidP="00AA23F8">
      <w:r>
        <w:t>4. God would be his father.</w:t>
      </w:r>
    </w:p>
    <w:p w14:paraId="5E1E8EC8" w14:textId="77777777" w:rsidR="00AA23F8" w:rsidRDefault="00AA23F8" w:rsidP="00AA23F8">
      <w:r>
        <w:t>The angel Gabriel identifies this son as Jesus (Luke 1:30-33). It says that Jesus would sit on the throne of David, which was in Jerusalem. Peter identifies the promise as being fulfilled in Jesus (Acts 2:29-31) and so does Paul (Acts 13:32-33).</w:t>
      </w:r>
    </w:p>
    <w:p w14:paraId="55587083" w14:textId="77777777" w:rsidR="00AA23F8" w:rsidRDefault="00AA23F8" w:rsidP="00AA23F8">
      <w:r>
        <w:t>Putting the two promises together, they teach:</w:t>
      </w:r>
    </w:p>
    <w:p w14:paraId="3CE133F9" w14:textId="77777777" w:rsidR="00AA23F8" w:rsidRDefault="00AA23F8" w:rsidP="00AA23F8">
      <w:r>
        <w:t>1. There will be a special son of Abraham and David.</w:t>
      </w:r>
    </w:p>
    <w:p w14:paraId="26939DE4" w14:textId="77777777" w:rsidR="00AA23F8" w:rsidRDefault="00AA23F8" w:rsidP="00AA23F8">
      <w:r>
        <w:t>2. This special son will also be the son of God.</w:t>
      </w:r>
    </w:p>
    <w:p w14:paraId="081D03C8" w14:textId="77777777" w:rsidR="00AA23F8" w:rsidRDefault="00AA23F8" w:rsidP="00AA23F8">
      <w:r>
        <w:t>3. The children of Abraham will live in the Land of Canaan forever.</w:t>
      </w:r>
    </w:p>
    <w:p w14:paraId="5C26BBDD" w14:textId="77777777" w:rsidR="00AA23F8" w:rsidRDefault="00AA23F8" w:rsidP="00AA23F8">
      <w:r>
        <w:t>4. All nations will be blessed, not just Israelites.</w:t>
      </w:r>
    </w:p>
    <w:p w14:paraId="5501ED91" w14:textId="77777777" w:rsidR="00AA23F8" w:rsidRDefault="00AA23F8" w:rsidP="00AA23F8">
      <w:r>
        <w:t>5. A king will reign from Jerusalem forever.</w:t>
      </w:r>
    </w:p>
    <w:p w14:paraId="4603BD2D" w14:textId="77777777" w:rsidR="00AA23F8" w:rsidRDefault="00AA23F8" w:rsidP="00AA23F8">
      <w:r>
        <w:t>6. The people of the kingdom will be people of faith.</w:t>
      </w:r>
    </w:p>
    <w:p w14:paraId="187D3799" w14:textId="77777777" w:rsidR="00AA23F8" w:rsidRDefault="00AA23F8" w:rsidP="00AA23F8">
      <w:r>
        <w:t>Matthew 1:1 draws attention to this by saying that Jesus was the son of Abraham and David.</w:t>
      </w:r>
    </w:p>
    <w:p w14:paraId="16CAB0AA" w14:textId="77777777" w:rsidR="00AA23F8" w:rsidRDefault="00AA23F8" w:rsidP="00AA23F8">
      <w:pPr>
        <w:pStyle w:val="Heading3"/>
      </w:pPr>
      <w:r>
        <w:lastRenderedPageBreak/>
        <w:t>The Jews</w:t>
      </w:r>
    </w:p>
    <w:p w14:paraId="78E8398E" w14:textId="77777777" w:rsidR="00AA23F8" w:rsidRDefault="00AA23F8" w:rsidP="00AA23F8">
      <w:r>
        <w:t>The Jews remain the people of the promises to Abraham and David, and God's special people (Romans 3:1,2; 9:3-4; 11:1; Jeremiah 31:35-37; 33:24-26). Jews and Gentiles are to be fellow-heirs (Ephesians 2:11-21). Salvation is through the Jews (John 4:22).</w:t>
      </w:r>
    </w:p>
    <w:p w14:paraId="31B969F4" w14:textId="7FF4E794" w:rsidR="00AA23F8" w:rsidRDefault="00AA23F8" w:rsidP="00AA23F8">
      <w:r>
        <w:t>The Jews have been scattered because of wickedness (Deuteronomy 28:49-52,64; Jeremiah 30:11; 31:10). They have been gathered because of God's grace (Ezekiel 36:24; 37:21). This has happened even in relatively recent times (in 1948 when Israel became a nation again) and shows that God is still in control. These events are needed before the return of Jesus.</w:t>
      </w:r>
    </w:p>
    <w:sectPr w:rsidR="00AA23F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17"/>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3F8"/>
    <w:rsid w:val="00AA23F8"/>
  </w:rsids>
  <m:mathPr>
    <m:mathFont m:val="Cambria Math"/>
    <m:brkBin m:val="before"/>
    <m:brkBinSub m:val="--"/>
    <m:smallFrac m:val="0"/>
    <m:dispDef/>
    <m:lMargin m:val="0"/>
    <m:rMargin m:val="0"/>
    <m:defJc m:val="centerGroup"/>
    <m:wrapIndent m:val="1440"/>
    <m:intLim m:val="subSup"/>
    <m:naryLim m:val="undOvr"/>
  </m:mathPr>
  <w:themeFontLang w:val="en-GB"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0B0C6"/>
  <w15:chartTrackingRefBased/>
  <w15:docId w15:val="{48AE84BB-E7AB-422B-B64A-76403CC6B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AA23F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A23F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A23F8"/>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AA23F8"/>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412</Words>
  <Characters>2350</Characters>
  <Application>Microsoft Office Word</Application>
  <DocSecurity>0</DocSecurity>
  <Lines>19</Lines>
  <Paragraphs>5</Paragraphs>
  <ScaleCrop>false</ScaleCrop>
  <Company/>
  <LinksUpToDate>false</LinksUpToDate>
  <CharactersWithSpaces>2757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 Hinton</dc:creator>
  <cp:keywords/>
  <dc:description/>
  <cp:lastModifiedBy>Administrator Hinton</cp:lastModifiedBy>
  <cp:revision>1</cp:revision>
  <dcterms:created xsi:type="dcterms:W3CDTF">2022-12-11T14:40:00Z</dcterms:created>
  <dcterms:modified xsi:type="dcterms:W3CDTF">2022-12-11T14:41:00Z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c2aca34a-68cc-44c9-9585-8fbc76aa7bd1</vt:lpwstr>
  </property>
</Properties>
</file>