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7DDE" w14:textId="7BA92CD5" w:rsidR="00B71ABC" w:rsidRDefault="00B71ABC" w:rsidP="00B71ABC">
      <w:pPr>
        <w:pStyle w:val="Heading2"/>
      </w:pPr>
      <w:r>
        <w:t>12. The birth, life, death, and resurrection of Jesus</w:t>
      </w:r>
    </w:p>
    <w:p w14:paraId="2726193E" w14:textId="048D1440" w:rsidR="00B71ABC" w:rsidRDefault="00B71ABC" w:rsidP="00B71ABC">
      <w:r>
        <w:t>Jesus Christ is the most important part of God's creation. He is the centre of God's Plan. God planned Jesus from the beginning, just like an architect plans a city (Hebrews 11:10).</w:t>
      </w:r>
    </w:p>
    <w:p w14:paraId="7BA320EF" w14:textId="77777777" w:rsidR="00B71ABC" w:rsidRDefault="00B71ABC" w:rsidP="00B71ABC">
      <w:r>
        <w:t>An architect plans in stages, starting with the foundations, then the chief corner stone and then the building. In the same way, God laid the foundations with the fathers, then the chief corner stone (Jesus). He has been building the house of believers ever since.</w:t>
      </w:r>
    </w:p>
    <w:p w14:paraId="3C33609E" w14:textId="77777777" w:rsidR="00B71ABC" w:rsidRDefault="00B71ABC" w:rsidP="00B71ABC">
      <w:r>
        <w:t>All this was planned from the beginning. Even the believers have been chosen from the beginning as part of God's plan (Ephesians 1:4,5). His plan is to adopt us as sons through the work of Jesus Christ.</w:t>
      </w:r>
    </w:p>
    <w:p w14:paraId="1A0E678A" w14:textId="77777777" w:rsidR="00B71ABC" w:rsidRDefault="00B71ABC" w:rsidP="00B71ABC">
      <w:r>
        <w:t xml:space="preserve">God's plan means that God was able to tell different people at different times what He was going to do. An example of this is Abraham (John 8:56) and David (Acts 2:25,26). Both Abraham and David understood God's plan with a special son long before Jesus existed. They knew this because of the promises. They did not know that his </w:t>
      </w:r>
      <w:proofErr w:type="gramStart"/>
      <w:r>
        <w:t>name</w:t>
      </w:r>
      <w:proofErr w:type="gramEnd"/>
      <w:r>
        <w:t xml:space="preserve"> but they knew there would be a special son from their lineage. Jesus was son of Abraham and son of David (Matthew 1:1).</w:t>
      </w:r>
    </w:p>
    <w:p w14:paraId="35A6E051" w14:textId="77777777" w:rsidR="00B71ABC" w:rsidRDefault="00B71ABC" w:rsidP="00B71ABC">
      <w:r>
        <w:t>Much of Jesus' life had been foretold in the Old Testament. He was to be born in Bethlehem (Micah 5:2; Matthew 2:6). He was to be born of a virgin (Isaiah 7:14; Matthew 1:23). There are many examples of this (Luke 24:27,44; John 1:45). The four gospels describe his life, death, and resurrection.</w:t>
      </w:r>
    </w:p>
    <w:p w14:paraId="5DF84C54" w14:textId="77777777" w:rsidR="00B71ABC" w:rsidRDefault="00B71ABC" w:rsidP="00B71ABC">
      <w:pPr>
        <w:pStyle w:val="Heading3"/>
      </w:pPr>
      <w:r>
        <w:t>From Birth to Resurrection</w:t>
      </w:r>
    </w:p>
    <w:p w14:paraId="1995289B" w14:textId="77777777" w:rsidR="00B71ABC" w:rsidRDefault="00B71ABC" w:rsidP="00B71ABC">
      <w:r>
        <w:t>Jesus had a beginning. He did not exist before he was born. His birth and development are in the early chapters of Luke. His conception was miraculous. There was no human father because God was his father (Luke 1:26-35). The pregnancy and birth of Jesus were normal. The baby grew in a normal way (Luke 2:40).</w:t>
      </w:r>
    </w:p>
    <w:p w14:paraId="0A437FFA" w14:textId="77777777" w:rsidR="00B71ABC" w:rsidRDefault="00B71ABC" w:rsidP="00B71ABC">
      <w:r>
        <w:t>When Jesus was 12 years old, he went to the temple at Jerusalem and amazed the teachers by his understanding. He continued to grow (Luke 2:41-52). We are then not told anything until Jesus was 30 when he was baptised (Luke 3:21-23). He then received the Holy Spirit and the approval voice of God. He was tempted to misuse the power and his role as God's son. He resisted (Hebrews 4:15). He preached repentance and the good news of the kingdom and healed (Matthew 4:17,23,24).</w:t>
      </w:r>
    </w:p>
    <w:p w14:paraId="5A91601A" w14:textId="77777777" w:rsidR="00B71ABC" w:rsidRDefault="00B71ABC" w:rsidP="00B71ABC">
      <w:r>
        <w:t>Jesus made disciples and asked them to follow him. There were many teachings to be followed, including the Sermon on the Mount (Matthew 5-7) and the parables.</w:t>
      </w:r>
    </w:p>
    <w:p w14:paraId="1620ADD3" w14:textId="77777777" w:rsidR="00B71ABC" w:rsidRDefault="00B71ABC" w:rsidP="00B71ABC">
      <w:r>
        <w:t>Jesus did what was good and right. He was sinless (Hebrews 4:15; 2 Corinthians 5:21,</w:t>
      </w:r>
    </w:p>
    <w:p w14:paraId="7EB92C19" w14:textId="77777777" w:rsidR="00B71ABC" w:rsidRDefault="00B71ABC" w:rsidP="00B71ABC">
      <w:r>
        <w:t>1 John 3:5, 1 Peter 2:22) but was killed. This was part of God's plan (Acts 2:22,23). He was killed by professional killers who made sure he was dead. He died like any man. He did not exist for 3 days. His body was put in a tomb. He was raised to eternal life by God (Acts 1:3; 2:24). He taught his disciples for 40 days (Acts 1:8). He then went to heaven where he awaits to return to the earth (Acts 1:9-11). He is now at the right hand of God in heaven (1 Peter 3:22; Acts 7:55,56).</w:t>
      </w:r>
    </w:p>
    <w:p w14:paraId="20DDC0FB" w14:textId="77777777" w:rsidR="00B71ABC" w:rsidRDefault="00B71ABC" w:rsidP="00B71ABC">
      <w:pPr>
        <w:pStyle w:val="Heading3"/>
      </w:pPr>
      <w:r>
        <w:t>Questions you may be asked</w:t>
      </w:r>
    </w:p>
    <w:p w14:paraId="7641276F" w14:textId="77777777" w:rsidR="00B71ABC" w:rsidRDefault="00B71ABC" w:rsidP="00B71ABC">
      <w:r>
        <w:t>Was Jesus God? No. Jesus was a man (1 Timothy 2:5; 1 Corinthians 15:21; Hebrews 2:14-18; 5:1-3; Deuteronomy 18:15; Acts 2:22-23). To be the son of Abraham and David, he had to be a normal descendent of them.</w:t>
      </w:r>
    </w:p>
    <w:p w14:paraId="3C92CDC0" w14:textId="77777777" w:rsidR="00B71ABC" w:rsidRDefault="00B71ABC" w:rsidP="00B71ABC">
      <w:r>
        <w:t xml:space="preserve">There are several important differences between Jesus and God. God is immortal (1 Timothy 6:16) Jesus was not. And when Jesus died, it was God who had to save him from death (Hebrews 5:7,8). </w:t>
      </w:r>
      <w:r>
        <w:lastRenderedPageBreak/>
        <w:t>Only God is 'good' (Mark 10:18). God cannot be tempted (James 1:13) but Jesus was. God cannot be seen (1 Timothy 6:16; Colossians 1:15) but Jesus was.</w:t>
      </w:r>
    </w:p>
    <w:p w14:paraId="66EC257A" w14:textId="77777777" w:rsidR="00B71ABC" w:rsidRDefault="00B71ABC" w:rsidP="00B71ABC">
      <w:r>
        <w:t>Unlike God, Jesus had limited understanding (Mark 13:13; Hebrews 5:8) and limited authority (1 Corinthians 15:27,28). He did the will of God (Matthew 26:39; John 8:29). God was greater than Jesus (John 14:28; 1 Corinthians 11:3; John 10:29; Philippians 2:6).</w:t>
      </w:r>
    </w:p>
    <w:p w14:paraId="0C669449" w14:textId="77777777" w:rsidR="00B71ABC" w:rsidRDefault="00B71ABC" w:rsidP="00B71ABC">
      <w:r>
        <w:t>God was the God of Jesus (1 Peter 1:3; John 20:17; Mark 15:34; Ephesians 1:3,17). Jesus says there is only one God (Mark 12:29-32; John 5:43,44). Jesus was separate from God (1 Corinthians 8:6; Acts 2:22,23).</w:t>
      </w:r>
    </w:p>
    <w:p w14:paraId="56537BA0" w14:textId="77777777" w:rsidR="00B71ABC" w:rsidRDefault="00B71ABC" w:rsidP="00B71ABC">
      <w:r>
        <w:t>Jesus had abilities that were given to other men - the forgiveness of sins (John 20:23; Matthew 18:18), to receive worship (1 Chronicles 29:20; Daniel 2:46) and to be called Lord (any king or ruler is called Lord).</w:t>
      </w:r>
    </w:p>
    <w:p w14:paraId="5BBA916C" w14:textId="77777777" w:rsidR="00B71ABC" w:rsidRDefault="00B71ABC" w:rsidP="00B71ABC">
      <w:r>
        <w:t>The Jews misunderstood Jesus and thought he was claiming to be God on several occasions. One was when he called God his 'Father.' Jesus argued against being God (John 5:17-19). Another was saying Jesus was 'one' with his Father (John 10:30-36). Believers are to be 'one' with the Father as well as Jesus (John 17:20-23).</w:t>
      </w:r>
    </w:p>
    <w:p w14:paraId="1F69D672" w14:textId="77777777" w:rsidR="00B71ABC" w:rsidRDefault="00B71ABC" w:rsidP="00B71ABC">
      <w:r>
        <w:t>Does John 1:1 speak of Jesus existing from the beginning and being God? A literal translation of John 1:1 is "In beginning was the word and the word was towards God and the word was God". This does not mention Jesus.</w:t>
      </w:r>
    </w:p>
    <w:p w14:paraId="3A5490B5" w14:textId="77777777" w:rsidR="00B71ABC" w:rsidRDefault="00B71ABC" w:rsidP="00B71ABC">
      <w:r>
        <w:t>The order of teaching in John chapter 1 is:</w:t>
      </w:r>
    </w:p>
    <w:p w14:paraId="5940398F" w14:textId="77777777" w:rsidR="00B71ABC" w:rsidRDefault="00B71ABC" w:rsidP="00B71ABC">
      <w:r>
        <w:t>1. about the word of God (verses 1-5), 2)</w:t>
      </w:r>
    </w:p>
    <w:p w14:paraId="0FECF992" w14:textId="77777777" w:rsidR="00B71ABC" w:rsidRDefault="00B71ABC" w:rsidP="00B71ABC">
      <w:r>
        <w:t>2. then about John the Baptist coming preaching the word (verses 6-9), 3)</w:t>
      </w:r>
    </w:p>
    <w:p w14:paraId="112F089E" w14:textId="77777777" w:rsidR="00B71ABC" w:rsidRDefault="00B71ABC" w:rsidP="00B71ABC">
      <w:r>
        <w:t>3. then about Jesus coming as the word of God in flesh (verses 10-14).</w:t>
      </w:r>
    </w:p>
    <w:p w14:paraId="546A602D" w14:textId="77777777" w:rsidR="00B71ABC" w:rsidRDefault="00B71ABC" w:rsidP="00B71ABC">
      <w:r>
        <w:t xml:space="preserve">The "beginning" that John speaks of is the beginning mentioned in the other places (Mark 1:1 and Luke 1:3 and 1 John 1:1-2). This is the beginning of the times of John the Baptist and Jesus. The word of God came in the beginning of these days through angels who told John's father (Luke 1:11-17) and Jesus's mother (Luke 1:26-38) about the birth of John the Baptist and Jesus. God's plan always starts with God's word because God </w:t>
      </w:r>
      <w:proofErr w:type="gramStart"/>
      <w:r>
        <w:t>has to</w:t>
      </w:r>
      <w:proofErr w:type="gramEnd"/>
      <w:r>
        <w:t xml:space="preserve"> give the order to start the next phase of His plan.</w:t>
      </w:r>
    </w:p>
    <w:p w14:paraId="0FF882D4" w14:textId="77777777" w:rsidR="00B71ABC" w:rsidRDefault="00B71ABC" w:rsidP="00B71ABC">
      <w:r>
        <w:t>John 1:1 uses the word with a capital, 'Word'. The capital is not in the original Greek. John 1:2,3 uses the word 'him' to describe the 'word'. A noun like 'word' should be translated by the word 'it'.</w:t>
      </w:r>
    </w:p>
    <w:p w14:paraId="4BBFC8BF" w14:textId="77777777" w:rsidR="00B71ABC" w:rsidRDefault="00B71ABC" w:rsidP="00B71ABC">
      <w:r>
        <w:t>Does 1 Peter 3:19-20 teach that Christ continued living after his death? This teaches that when Jesus was raised from the dead he went and preached to "spirits in prison." Prison is a term used for those who are bound under sin (Galatians 3:22,23; Isaiah 42:7; 61:1; Psalm 102:19,20). The 'spirits' is another way of saying the people (Numbers 16:22; 27:16). Jesus went to people who were still under sin and spoke about the kingdom of God to them (Acts 1:3,4; John 20:19).</w:t>
      </w:r>
    </w:p>
    <w:p w14:paraId="1785170A" w14:textId="77777777" w:rsidR="00B71ABC" w:rsidRDefault="00B71ABC" w:rsidP="00B71ABC">
      <w:r>
        <w:t>Does Philippians 2:6-8 teach that Jesus is God? Translations sometimes confuse these verses. A literal translation of the Greek is: "Who being in the form of God, did not consider equality with God a thing to be grasped, but made himself nothing, taking the form of a slave, being in the likeness of a man, and being found in outward appearance as a man, he humbled himself, being obedient to death, even death on a cross."</w:t>
      </w:r>
    </w:p>
    <w:p w14:paraId="67D19154" w14:textId="77777777" w:rsidR="00B71ABC" w:rsidRDefault="00B71ABC" w:rsidP="00B71ABC">
      <w:r>
        <w:lastRenderedPageBreak/>
        <w:t>This teaches that Jesus did not consider himself equal with God. He was physically like God because he was of human form. He was like God in character because of his perfect character. Even with a godly character, he did not consider himself equal with God. We are also in human form, but we need to be trans-formed (similar word to 'form') into God's character too (Romans 12:2).</w:t>
      </w:r>
    </w:p>
    <w:p w14:paraId="6DC13448" w14:textId="77777777" w:rsidR="00B71ABC" w:rsidRDefault="00B71ABC" w:rsidP="00B71ABC">
      <w:r>
        <w:t xml:space="preserve">Why is Jesus called 'God' in several places? This is because Jesus represents God. This is like </w:t>
      </w:r>
      <w:proofErr w:type="gramStart"/>
      <w:r>
        <w:t>a</w:t>
      </w:r>
      <w:proofErr w:type="gramEnd"/>
      <w:r>
        <w:t xml:space="preserve"> ambassador who takes on the name of a king and acts in the king's name. It is the same with angels who represent God (see section on angels). Jesus said he came in his father's name (John 5:43,44) as </w:t>
      </w:r>
      <w:proofErr w:type="spellStart"/>
      <w:proofErr w:type="gramStart"/>
      <w:r>
        <w:t>a</w:t>
      </w:r>
      <w:proofErr w:type="spellEnd"/>
      <w:proofErr w:type="gramEnd"/>
      <w:r>
        <w:t xml:space="preserve"> ambassador of God. Humans can also carry the name of God (John 10:34-36). We will look at several other examples where Jesus is called God:</w:t>
      </w:r>
    </w:p>
    <w:p w14:paraId="27FF9629" w14:textId="77777777" w:rsidR="00B71ABC" w:rsidRDefault="00B71ABC" w:rsidP="00B71ABC">
      <w:r>
        <w:t xml:space="preserve">John 20:28. Thomas said to Jesus, "My Lord and my God." Thomas had not believed in the resurrection up until this point. He had previously asked Jesus a question about 'the way' (John 14:5). In reply, Jesus said, "If you really knew me, you would know the father as well" (verse 7) and "Anyone who has seen me has seen the Father... Don't you believe that I am in the </w:t>
      </w:r>
      <w:proofErr w:type="gramStart"/>
      <w:r>
        <w:t>Father</w:t>
      </w:r>
      <w:proofErr w:type="gramEnd"/>
      <w:r>
        <w:t xml:space="preserve"> and that the Father is in me" (verse 9,10). After seeing the resurrected Jesus, Thomas could now say he believed in Jesus and the Father. In seeing Jesus, he was seeing the Father as well. This did not mean that Jesus was God, because Jesus still identifies God as his God in the same way Mary did (verse 17).</w:t>
      </w:r>
    </w:p>
    <w:p w14:paraId="13305ADE" w14:textId="77777777" w:rsidR="00B71ABC" w:rsidRDefault="00B71ABC" w:rsidP="00B71ABC">
      <w:r>
        <w:t>The name '</w:t>
      </w:r>
      <w:proofErr w:type="spellStart"/>
      <w:r>
        <w:t>Emmanuel'in</w:t>
      </w:r>
      <w:proofErr w:type="spellEnd"/>
      <w:r>
        <w:t xml:space="preserve"> Matthew 1:23. The name means 'God with us'. This is like many names which include the name of God. Gabriel means 'mighty one of God' and Michael means 'who like God.' These angels were named after God, but they were independent from God. It is the same with Emmanuel.</w:t>
      </w:r>
    </w:p>
    <w:p w14:paraId="411AC46D" w14:textId="77777777" w:rsidR="00B71ABC" w:rsidRDefault="00B71ABC" w:rsidP="00B71ABC">
      <w:r>
        <w:t>Hebrews 1:8-9,10-12. Hebrews 1 explains why Jesus has a name that is greater than the angels (verse 4). Several passages in the Old Testament that refer to God are also in Hebrews 1 and applied to Jesus. Hebrews 1:8,9 are from Psalm 45:6,7. God's throne will be given to Jesus because Jesus will sit on the throne in the kingdom. The Psalm also makes clear that God is still the God of Jesus in Psalm 45:9. Hebrews 1:10-12 are from Psalm 102:25-27. Hebrews 1:10 applies to God whereas verse 12 applies to Jesus. God and Jesus are working together to bring about the new heavens and earth.</w:t>
      </w:r>
    </w:p>
    <w:p w14:paraId="3AEE51E7" w14:textId="77777777" w:rsidR="00B71ABC" w:rsidRDefault="00B71ABC" w:rsidP="00B71ABC">
      <w:r>
        <w:t>Did Jesus exist before his birth? Jesus was a man, so he did not. Much of this misunderstanding is because of misunderstanding about the plan of God.</w:t>
      </w:r>
    </w:p>
    <w:p w14:paraId="63C8EF9F" w14:textId="77777777" w:rsidR="00B71ABC" w:rsidRDefault="00B71ABC" w:rsidP="00B71ABC">
      <w:r>
        <w:t>Before God made the world, He had a plan of what He was going to do. This is like an architect who plans out a city. He plans the different stages, who will do the work, and what it will look like in the end. God knows from beginning to the end (Isaiah 46:9,10, 37:26). He invites us to join this plan which He had from the beginning (Matthew 25:34).</w:t>
      </w:r>
    </w:p>
    <w:p w14:paraId="2E9D8566" w14:textId="77777777" w:rsidR="00B71ABC" w:rsidRDefault="00B71ABC" w:rsidP="00B71ABC">
      <w:r>
        <w:t>Because it is all planned out, He can tell us what is going to happen, even the specific people at specific times (Isaiah 44:8; Amos 3:7). Jesus's life was planned (1 Peter 1:20). Abraham was able to understand some of the plan with Jesus and rejoiced at it (John 8:56-58). David could 'foresee' Jesus (Acts 2:30-31). Both Abraham and David knew of the coming of Jesus from the promises of God they received. Jesus was to be a descendent of both Abraham and David. Jesus had to be born after them otherwise these promises do not make sense.</w:t>
      </w:r>
    </w:p>
    <w:p w14:paraId="6C135D57" w14:textId="77777777" w:rsidR="00B71ABC" w:rsidRDefault="00B71ABC" w:rsidP="00B71ABC">
      <w:r>
        <w:t>The birth of Jesus was like any other person. It took 9 months of pregnancy for the baby Jesus to be formed. If Jesus was a God, then why did it take this time?</w:t>
      </w:r>
    </w:p>
    <w:p w14:paraId="3DF0B0CA" w14:textId="77777777" w:rsidR="00B71ABC" w:rsidRDefault="00B71ABC" w:rsidP="00B71ABC">
      <w:r>
        <w:t xml:space="preserve">When we compare the birth of Jesus with the birth of John the Baptist, we find that the same words were used to describe them both. The words for 'conceive', 'with child, 'bore', 'bare' and 'birth' are </w:t>
      </w:r>
      <w:r>
        <w:lastRenderedPageBreak/>
        <w:t>used both of John's birth and the birth of Jesus. There is no difference. The birth of Jesus was like any other baby.</w:t>
      </w:r>
    </w:p>
    <w:p w14:paraId="55BB1BA9" w14:textId="77777777" w:rsidR="00B71ABC" w:rsidRDefault="00B71ABC" w:rsidP="00B71ABC">
      <w:r>
        <w:t xml:space="preserve">Jesus grew like any child. He was not full-grown as if he had come from heaven and taken on a man's body. The words "the child </w:t>
      </w:r>
      <w:proofErr w:type="spellStart"/>
      <w:r>
        <w:t>grew"for</w:t>
      </w:r>
      <w:proofErr w:type="spellEnd"/>
      <w:r>
        <w:t xml:space="preserve"> Jesus (Luke 2:40) are the same words used of the growth of John the Baptist. Jesus learned obedience and obeyed his earthly parents just like any other child should do (Hebrews 5:8). The birth and growth of Jesus only makes sense if Jesus had a normal human beginning.</w:t>
      </w:r>
    </w:p>
    <w:p w14:paraId="0620F9EA" w14:textId="77777777" w:rsidR="00B71ABC" w:rsidRDefault="00B71ABC" w:rsidP="00B71ABC">
      <w:r>
        <w:t>Jesus's death and resurrection was planned (Acts 2:22,23; Revelation 13:8). In the same way believers were planned from the beginning (2 Timothy 1:9,10; Ephesians 1:4,5). Of course, the believers did not exist then. The same is true of Jesus. He only existed after his birth. God planned for Jesus to have glory and He planned it from the beginning (John 17:5,24).</w:t>
      </w:r>
    </w:p>
    <w:p w14:paraId="3A203F7A" w14:textId="77777777" w:rsidR="00B71ABC" w:rsidRDefault="00B71ABC" w:rsidP="00B71ABC">
      <w:r>
        <w:t>Was Jesus the creator? Jesus did not exist before his birth, so he cannot have been. People who say this are confused by the 'new creation'.</w:t>
      </w:r>
    </w:p>
    <w:p w14:paraId="02301160" w14:textId="77777777" w:rsidR="00B71ABC" w:rsidRDefault="00B71ABC" w:rsidP="00B71ABC">
      <w:r>
        <w:t>The new creation is the spiritual creation that comes about because of the work of Jesus. Jesus is the first of those who has been raised to eternal life (1 Corinthians 15:20) and is the firstborn of this new creation (Colossians 1:15; Revelation 1:5). After Jesus, there will be those who have been made like Jesus in the future. This is the new creation.</w:t>
      </w:r>
    </w:p>
    <w:p w14:paraId="0917527D" w14:textId="77777777" w:rsidR="00B71ABC" w:rsidRDefault="00B71ABC" w:rsidP="00B71ABC">
      <w:r>
        <w:t>The new creation is a creation of those created in Jesus Christ. Those baptised and following Christ are new creatures and are part of the new creation (2 Corinthians 5:17; Galatians 6:15; Ephesians 2:10; 4:22,23; 1 Peter 1:23).</w:t>
      </w:r>
    </w:p>
    <w:p w14:paraId="5EC44B3E" w14:textId="77777777" w:rsidR="00B71ABC" w:rsidRDefault="00B71ABC" w:rsidP="00B71ABC">
      <w:r>
        <w:t>It is because of this that all things of the new creation come 'through' and 'by' Jesus (1 Corinthians 8:6; Colossians 1:16).</w:t>
      </w:r>
    </w:p>
    <w:p w14:paraId="2B878572" w14:textId="77777777" w:rsidR="00B71ABC" w:rsidRDefault="00B71ABC" w:rsidP="00B71ABC">
      <w:r>
        <w:t>Jesus gives life to this new creation (John 5:21; 17:2; 1 John 5:13). This is like the original creation which God gave life to.</w:t>
      </w:r>
    </w:p>
    <w:p w14:paraId="779D146E" w14:textId="0917419B" w:rsidR="00B71ABC" w:rsidRDefault="00B71ABC" w:rsidP="00B71ABC">
      <w:r>
        <w:t xml:space="preserve">Jesus is making the new creation for God's glory. This is like the original creation that God made for His glory (Revelation 4:11; Numbers 14:21; </w:t>
      </w:r>
      <w:proofErr w:type="spellStart"/>
      <w:r>
        <w:t>Habukkuk</w:t>
      </w:r>
      <w:proofErr w:type="spellEnd"/>
      <w:r>
        <w:t xml:space="preserve"> 2:14). The believers of the new creation will share in this glory (Romans 8:18).</w:t>
      </w:r>
    </w:p>
    <w:sectPr w:rsidR="00B71A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BC"/>
    <w:rsid w:val="00B71ABC"/>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0BB2"/>
  <w15:chartTrackingRefBased/>
  <w15:docId w15:val="{9FF86DB9-9DE1-41C4-B438-00048DB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71A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1A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1AB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71AB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1867</Words>
  <Characters>10645</Characters>
  <Application>Microsoft Office Word</Application>
  <DocSecurity>0</DocSecurity>
  <Lines>88</Lines>
  <Paragraphs>24</Paragraphs>
  <ScaleCrop>false</ScaleCrop>
  <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2022-12-11T14:43:00Z</dcterms:created>
  <dcterms:modified xsi:type="dcterms:W3CDTF">2022-12-11T14:45:00Z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74acc1da-4506-4e6c-a637-801de756d9c1</vt:lpwstr>
  </property>
</Properties>
</file>