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F92D1" w14:textId="77777777" w:rsidR="008F27BD" w:rsidRPr="007C4049" w:rsidRDefault="008F27BD" w:rsidP="007C4049">
      <w:pPr>
        <w:jc w:val="both"/>
      </w:pPr>
      <w:r w:rsidRPr="007C4049">
        <w:t>MATUKIO YANAYOFUATA URUDI WA KRISTO</w:t>
      </w:r>
    </w:p>
    <w:p w14:paraId="38805C5B" w14:textId="77777777" w:rsidR="008F27BD" w:rsidRPr="007C4049" w:rsidRDefault="008F27BD" w:rsidP="007C4049">
      <w:pPr>
        <w:jc w:val="both"/>
      </w:pPr>
      <w:r w:rsidRPr="007C4049">
        <w:t>MAELEZO</w:t>
      </w:r>
    </w:p>
    <w:p w14:paraId="2F63CF46" w14:textId="77777777" w:rsidR="008F27BD" w:rsidRPr="007C4049" w:rsidRDefault="008F27BD" w:rsidP="007C4049">
      <w:pPr>
        <w:jc w:val="both"/>
      </w:pPr>
      <w:r w:rsidRPr="007C4049">
        <w:t>Kiasi hiki cha noti kilitoka kwa darasa la masomo ya Biblia lililofanywa na Eklezia ya Wilston wakati wa 1979 na 1980 ambayo noti zilitengenezwa na kusambazwa katika kila darasa. Baadaye, noti zilisambazwa kote Australia na nchi za ng'ambo katika muundo wao wa asili, lakini mahitaji ya kuendelea yalisababisha uamuzi wa kuzitoa tena noti hizo kwa saizi na muundo mpya. Inatarajiwa kwamba kijitabu hiki kitathibitika kuwa msaada unaofaa zaidi kwa kujifunza na kuthamini somo hili muhimu.</w:t>
      </w:r>
    </w:p>
    <w:p w14:paraId="23137D75" w14:textId="77777777" w:rsidR="008F27BD" w:rsidRPr="007C4049" w:rsidRDefault="008F27BD" w:rsidP="007C4049">
      <w:pPr>
        <w:jc w:val="both"/>
      </w:pPr>
      <w:r w:rsidRPr="007C4049">
        <w:t>Kazi ya Kristo kati ya kurudi kwake na mwanzo wa Milenia ni somo kubwa la Maandiko ambalo vitabu vingi vingeweza kuandikwa. Madhumuni ya maelezo haya yamekuwa kuleta somo hili kwa wote, pamoja na vijana ambao wanaweza kufikiria somo hili zuri kwa mara ya kwanza.</w:t>
      </w:r>
    </w:p>
    <w:p w14:paraId="3DC0C0DA" w14:textId="77777777" w:rsidR="008F27BD" w:rsidRPr="007C4049" w:rsidRDefault="008F27BD" w:rsidP="007C4049">
      <w:pPr>
        <w:jc w:val="both"/>
      </w:pPr>
      <w:r w:rsidRPr="007C4049">
        <w:t>Katika kukusanya maelezo haya msaada wa mara kwa mara umefanywa kwa maandishi ya waanzilishi wetu ambao ufafanuzi wa maandiko ya kinabii kwa muda mrefu umewawezesha Wakristadelfia kuunda picha dhahiri ya akili ya matukio ya ulimwengu yanayosambaratisha ambayo sasa yako karibu. Maandishi ya Ndugu H.P. Mansfield pia imekuwa muhimu sana katika kutibu mambo haya na tunatambua deni letu kwa nakala zake kwenye Nembo ya Nabii ya Supplement ya 1970-71.</w:t>
      </w:r>
    </w:p>
    <w:p w14:paraId="26B352C0" w14:textId="77777777" w:rsidR="008F27BD" w:rsidRPr="007C4049" w:rsidRDefault="008F27BD" w:rsidP="007C4049">
      <w:pPr>
        <w:jc w:val="both"/>
      </w:pPr>
    </w:p>
    <w:p w14:paraId="487A4446" w14:textId="77777777" w:rsidR="008F27BD" w:rsidRPr="007C4049" w:rsidRDefault="008F27BD" w:rsidP="007C4049">
      <w:pPr>
        <w:jc w:val="both"/>
      </w:pPr>
      <w:r w:rsidRPr="007C4049">
        <w:t>Ni matumaini ya Wachapishaji kwamba maandishi haya yanaweza kuchangia kitu katika kuimarisha maono ya wale wote 'wanaopenda kutokea kwa Kristo', ili tupatikane tayari kushiriki naye katika utukufu wa Enzi zijazo na hafla ambazo zitauanzisha ndani.</w:t>
      </w:r>
    </w:p>
    <w:p w14:paraId="159A17EF" w14:textId="77777777" w:rsidR="008F27BD" w:rsidRPr="007C4049" w:rsidRDefault="008F27BD" w:rsidP="007C4049">
      <w:pPr>
        <w:jc w:val="both"/>
      </w:pPr>
      <w:r w:rsidRPr="007C4049">
        <w:t>J.A. Cowie</w:t>
      </w:r>
    </w:p>
    <w:p w14:paraId="5394F1E2" w14:textId="77777777" w:rsidR="008F27BD" w:rsidRPr="007C4049" w:rsidRDefault="008F27BD" w:rsidP="007C4049">
      <w:pPr>
        <w:jc w:val="both"/>
      </w:pPr>
      <w:r w:rsidRPr="007C4049">
        <w:t>YALIYOMO</w:t>
      </w:r>
    </w:p>
    <w:p w14:paraId="14103E93" w14:textId="77777777" w:rsidR="008F27BD" w:rsidRPr="007C4049" w:rsidRDefault="008F27BD" w:rsidP="007C4049">
      <w:pPr>
        <w:jc w:val="both"/>
      </w:pPr>
    </w:p>
    <w:p w14:paraId="4E3D4E37" w14:textId="77777777" w:rsidR="008F27BD" w:rsidRPr="007C4049" w:rsidRDefault="008F27BD" w:rsidP="007C4049">
      <w:pPr>
        <w:jc w:val="both"/>
      </w:pPr>
      <w:r w:rsidRPr="007C4049">
        <w:t>UTANGULIZI MATUKIO YANAYOFUATA KURUDI OE KRISTO</w:t>
      </w:r>
    </w:p>
    <w:p w14:paraId="20EE7264" w14:textId="77777777" w:rsidR="008F27BD" w:rsidRPr="007C4049" w:rsidRDefault="008F27BD" w:rsidP="007C4049">
      <w:pPr>
        <w:jc w:val="both"/>
      </w:pPr>
      <w:r w:rsidRPr="007C4049">
        <w:t>Uhitaji wa maono wazi ya siku zijazo</w:t>
      </w:r>
    </w:p>
    <w:p w14:paraId="76A73B12" w14:textId="77777777" w:rsidR="008F27BD" w:rsidRPr="007C4049" w:rsidRDefault="008F27BD" w:rsidP="007C4049">
      <w:pPr>
        <w:jc w:val="both"/>
      </w:pPr>
      <w:r w:rsidRPr="007C4049">
        <w:t>Uhitaji wa kukesha</w:t>
      </w:r>
    </w:p>
    <w:p w14:paraId="08920C17" w14:textId="77777777" w:rsidR="008F27BD" w:rsidRPr="007C4049" w:rsidRDefault="008F27BD" w:rsidP="007C4049">
      <w:pPr>
        <w:jc w:val="both"/>
      </w:pPr>
      <w:r w:rsidRPr="007C4049">
        <w:t>Maono ya Ibrahimu mfano</w:t>
      </w:r>
    </w:p>
    <w:p w14:paraId="65E68D38" w14:textId="77777777" w:rsidR="008F27BD" w:rsidRPr="007C4049" w:rsidRDefault="008F27BD" w:rsidP="007C4049">
      <w:pPr>
        <w:jc w:val="both"/>
      </w:pPr>
      <w:r w:rsidRPr="007C4049">
        <w:t>Lengo la maono wazi - imani na matumaini</w:t>
      </w:r>
    </w:p>
    <w:p w14:paraId="58C48664" w14:textId="77777777" w:rsidR="008F27BD" w:rsidRPr="007C4049" w:rsidRDefault="008F27BD" w:rsidP="007C4049">
      <w:pPr>
        <w:jc w:val="both"/>
      </w:pPr>
      <w:r w:rsidRPr="007C4049">
        <w:t>Tunapaswa kupenda kuonekana kwa Kristo</w:t>
      </w:r>
    </w:p>
    <w:p w14:paraId="06649D7F" w14:textId="77777777" w:rsidR="008F27BD" w:rsidRPr="007C4049" w:rsidRDefault="008F27BD" w:rsidP="007C4049">
      <w:pPr>
        <w:jc w:val="both"/>
      </w:pPr>
      <w:r w:rsidRPr="007C4049">
        <w:t>Ushindi kupitia dhiki</w:t>
      </w:r>
    </w:p>
    <w:p w14:paraId="5CFACB94" w14:textId="77777777" w:rsidR="008F27BD" w:rsidRPr="007C4049" w:rsidRDefault="008F27BD" w:rsidP="007C4049">
      <w:pPr>
        <w:jc w:val="both"/>
      </w:pPr>
      <w:r w:rsidRPr="007C4049">
        <w:t>Nidhamu ya Ukweli - Kuhesabu siku zetu</w:t>
      </w:r>
    </w:p>
    <w:p w14:paraId="1C60E0AF" w14:textId="77777777" w:rsidR="008F27BD" w:rsidRPr="007C4049" w:rsidRDefault="008F27BD" w:rsidP="007C4049">
      <w:pPr>
        <w:jc w:val="both"/>
      </w:pPr>
      <w:r w:rsidRPr="007C4049">
        <w:t>Utayari wa kila wakati - Ufunguo wa kukubalika</w:t>
      </w:r>
    </w:p>
    <w:p w14:paraId="4B984CFA" w14:textId="77777777" w:rsidR="008F27BD" w:rsidRPr="007C4049" w:rsidRDefault="008F27BD" w:rsidP="007C4049">
      <w:pPr>
        <w:jc w:val="both"/>
      </w:pPr>
    </w:p>
    <w:p w14:paraId="2CCDDD86" w14:textId="77777777" w:rsidR="008F27BD" w:rsidRPr="007C4049" w:rsidRDefault="008F27BD" w:rsidP="007C4049">
      <w:pPr>
        <w:jc w:val="both"/>
      </w:pPr>
      <w:r w:rsidRPr="007C4049">
        <w:lastRenderedPageBreak/>
        <w:t>MPANGO WA KIMUNGU WA WAKAZI HUO</w:t>
      </w:r>
    </w:p>
    <w:p w14:paraId="70B83B30" w14:textId="77777777" w:rsidR="008F27BD" w:rsidRPr="007C4049" w:rsidRDefault="008F27BD" w:rsidP="007C4049">
      <w:pPr>
        <w:jc w:val="both"/>
      </w:pPr>
      <w:r w:rsidRPr="007C4049">
        <w:t>KIPINDI CHA JUBILEE</w:t>
      </w:r>
    </w:p>
    <w:p w14:paraId="66C394A6" w14:textId="77777777" w:rsidR="008F27BD" w:rsidRPr="007C4049" w:rsidRDefault="008F27BD" w:rsidP="007C4049">
      <w:pPr>
        <w:jc w:val="both"/>
      </w:pPr>
      <w:r w:rsidRPr="007C4049">
        <w:t>Vipindi vya Yubile katika historia ya Israeli ya kisasa</w:t>
      </w:r>
    </w:p>
    <w:p w14:paraId="782A9A04" w14:textId="77777777" w:rsidR="008F27BD" w:rsidRPr="007C4049" w:rsidRDefault="008F27BD" w:rsidP="007C4049">
      <w:pPr>
        <w:jc w:val="both"/>
      </w:pPr>
      <w:r w:rsidRPr="007C4049">
        <w:t>Miaka 40 ya vita kuvitiisha Mataifa</w:t>
      </w:r>
    </w:p>
    <w:p w14:paraId="15637302" w14:textId="77777777" w:rsidR="008F27BD" w:rsidRPr="007C4049" w:rsidRDefault="008F27BD" w:rsidP="007C4049">
      <w:pPr>
        <w:jc w:val="both"/>
      </w:pPr>
      <w:r w:rsidRPr="007C4049">
        <w:t>KURUDI KWA KRISTO</w:t>
      </w:r>
    </w:p>
    <w:p w14:paraId="233FC867" w14:textId="77777777" w:rsidR="008F27BD" w:rsidRPr="007C4049" w:rsidRDefault="008F27BD" w:rsidP="007C4049">
      <w:pPr>
        <w:jc w:val="both"/>
      </w:pPr>
      <w:r w:rsidRPr="007C4049">
        <w:t>Mpangilio wa matukio</w:t>
      </w:r>
    </w:p>
    <w:p w14:paraId="60F7E57E" w14:textId="77777777" w:rsidR="008F27BD" w:rsidRPr="007C4049" w:rsidRDefault="008F27BD" w:rsidP="007C4049">
      <w:pPr>
        <w:jc w:val="both"/>
      </w:pPr>
      <w:r w:rsidRPr="007C4049">
        <w:t>Tutajuaje Kristo amerudi kuhukumu Kaya?</w:t>
      </w:r>
    </w:p>
    <w:p w14:paraId="212BF6F4" w14:textId="77777777" w:rsidR="008F27BD" w:rsidRPr="007C4049" w:rsidRDefault="008F27BD" w:rsidP="007C4049">
      <w:pPr>
        <w:jc w:val="both"/>
      </w:pPr>
      <w:r w:rsidRPr="007C4049">
        <w:t>Njia ya usafirishaji kwenda kwa hukumu</w:t>
      </w:r>
    </w:p>
    <w:p w14:paraId="2EADC2DD" w14:textId="77777777" w:rsidR="008F27BD" w:rsidRPr="007C4049" w:rsidRDefault="008F27BD" w:rsidP="007C4049">
      <w:pPr>
        <w:jc w:val="both"/>
      </w:pPr>
      <w:r w:rsidRPr="007C4049">
        <w:t>WAJIBU WA HUKUMU YA KIMUNGU</w:t>
      </w:r>
    </w:p>
    <w:p w14:paraId="5B19520E" w14:textId="77777777" w:rsidR="008F27BD" w:rsidRPr="007C4049" w:rsidRDefault="008F27BD" w:rsidP="007C4049">
      <w:pPr>
        <w:jc w:val="both"/>
      </w:pPr>
      <w:r w:rsidRPr="007C4049">
        <w:t>Swali la Wajibu</w:t>
      </w:r>
    </w:p>
    <w:p w14:paraId="756DBEA5" w14:textId="77777777" w:rsidR="008F27BD" w:rsidRPr="007C4049" w:rsidRDefault="008F27BD" w:rsidP="007C4049">
      <w:pPr>
        <w:jc w:val="both"/>
      </w:pPr>
      <w:r w:rsidRPr="007C4049">
        <w:t>Watakatifu na Wenye Dhambi</w:t>
      </w:r>
    </w:p>
    <w:p w14:paraId="0E37BECC" w14:textId="77777777" w:rsidR="008F27BD" w:rsidRPr="007C4049" w:rsidRDefault="008F27BD" w:rsidP="007C4049">
      <w:pPr>
        <w:jc w:val="both"/>
      </w:pPr>
      <w:r w:rsidRPr="007C4049">
        <w:t>Kuwajibika au kuwajibika?</w:t>
      </w:r>
    </w:p>
    <w:p w14:paraId="0B9F5F85" w14:textId="77777777" w:rsidR="008F27BD" w:rsidRPr="007C4049" w:rsidRDefault="008F27BD" w:rsidP="007C4049">
      <w:pPr>
        <w:jc w:val="both"/>
      </w:pPr>
      <w:r w:rsidRPr="007C4049">
        <w:t>UFUFUO</w:t>
      </w:r>
    </w:p>
    <w:p w14:paraId="7C2028C3" w14:textId="77777777" w:rsidR="008F27BD" w:rsidRPr="007C4049" w:rsidRDefault="008F27BD" w:rsidP="007C4049">
      <w:pPr>
        <w:jc w:val="both"/>
      </w:pPr>
      <w:r w:rsidRPr="007C4049">
        <w:t>Ufafanuzi</w:t>
      </w:r>
    </w:p>
    <w:p w14:paraId="78C8AA8F" w14:textId="77777777" w:rsidR="008F27BD" w:rsidRPr="007C4049" w:rsidRDefault="008F27BD" w:rsidP="007C4049">
      <w:pPr>
        <w:jc w:val="both"/>
      </w:pPr>
      <w:r w:rsidRPr="007C4049">
        <w:t>Hotuba ya Paulo juu ya Ufufuo - 1 Kor. 15: 35-54</w:t>
      </w:r>
    </w:p>
    <w:p w14:paraId="45443B8A" w14:textId="77777777" w:rsidR="008F27BD" w:rsidRPr="007C4049" w:rsidRDefault="008F27BD" w:rsidP="007C4049">
      <w:pPr>
        <w:jc w:val="both"/>
      </w:pPr>
      <w:r w:rsidRPr="007C4049">
        <w:t>'Kupandwa' na 'Kufufuliwa' kama inavyotumika katika 1 Kor. 15: 36-52</w:t>
      </w:r>
    </w:p>
    <w:p w14:paraId="65AD0641" w14:textId="77777777" w:rsidR="008F27BD" w:rsidRPr="007C4049" w:rsidRDefault="008F27BD" w:rsidP="007C4049">
      <w:pPr>
        <w:jc w:val="both"/>
      </w:pPr>
      <w:r w:rsidRPr="007C4049">
        <w:t>Hali au asili ya Mwili uliofufuliwa</w:t>
      </w:r>
    </w:p>
    <w:p w14:paraId="39D5E5BF" w14:textId="77777777" w:rsidR="008F27BD" w:rsidRPr="007C4049" w:rsidRDefault="008F27BD" w:rsidP="007C4049">
      <w:pPr>
        <w:jc w:val="both"/>
      </w:pPr>
      <w:r w:rsidRPr="007C4049">
        <w:t>Hatua tatu za Ufufuo zinaonyeshwa kwa mfano wa Danieli</w:t>
      </w:r>
    </w:p>
    <w:p w14:paraId="5DDBAD12" w14:textId="77777777" w:rsidR="008F27BD" w:rsidRPr="007C4049" w:rsidRDefault="008F27BD" w:rsidP="007C4049">
      <w:pPr>
        <w:jc w:val="both"/>
      </w:pPr>
      <w:r w:rsidRPr="007C4049">
        <w:t>kifo na ufufuo - Dan. 10</w:t>
      </w:r>
    </w:p>
    <w:p w14:paraId="4F8B7FD4" w14:textId="77777777" w:rsidR="008F27BD" w:rsidRPr="007C4049" w:rsidRDefault="008F27BD" w:rsidP="007C4049">
      <w:pPr>
        <w:jc w:val="both"/>
      </w:pPr>
      <w:r w:rsidRPr="007C4049">
        <w:t>KITI CHA HUKUMU YA KRISTO</w:t>
      </w:r>
    </w:p>
    <w:p w14:paraId="35B3BE42" w14:textId="77777777" w:rsidR="008F27BD" w:rsidRPr="007C4049" w:rsidRDefault="008F27BD" w:rsidP="007C4049">
      <w:pPr>
        <w:jc w:val="both"/>
      </w:pPr>
      <w:r w:rsidRPr="007C4049">
        <w:t>Eneo la Kiti cha Hukumu</w:t>
      </w:r>
    </w:p>
    <w:p w14:paraId="4B96C670" w14:textId="77777777" w:rsidR="008F27BD" w:rsidRPr="007C4049" w:rsidRDefault="008F27BD" w:rsidP="007C4049">
      <w:pPr>
        <w:jc w:val="both"/>
      </w:pPr>
      <w:r w:rsidRPr="007C4049">
        <w:t>Bwana huja kutoka Sinai Kumb. 33: 2-3</w:t>
      </w:r>
    </w:p>
    <w:p w14:paraId="72479612" w14:textId="77777777" w:rsidR="008F27BD" w:rsidRPr="007C4049" w:rsidRDefault="008F27BD" w:rsidP="007C4049">
      <w:pPr>
        <w:jc w:val="both"/>
      </w:pPr>
      <w:r w:rsidRPr="007C4049">
        <w:t>Kutoka Sinai kwenda mahali patakatifu - Zaburi 68</w:t>
      </w:r>
    </w:p>
    <w:p w14:paraId="3F551325" w14:textId="77777777" w:rsidR="008F27BD" w:rsidRPr="007C4049" w:rsidRDefault="008F27BD" w:rsidP="007C4049">
      <w:pPr>
        <w:jc w:val="both"/>
      </w:pPr>
      <w:r w:rsidRPr="007C4049">
        <w:t>Eloah atatoka kusini mwa Hab. 3: 3-4</w:t>
      </w:r>
    </w:p>
    <w:p w14:paraId="3DCC4DC8" w14:textId="77777777" w:rsidR="008F27BD" w:rsidRPr="007C4049" w:rsidRDefault="008F27BD" w:rsidP="007C4049">
      <w:pPr>
        <w:jc w:val="both"/>
      </w:pPr>
      <w:r w:rsidRPr="007C4049">
        <w:t>Sinai - Mlima wa hukumu</w:t>
      </w:r>
    </w:p>
    <w:p w14:paraId="61D0B53D" w14:textId="77777777" w:rsidR="008F27BD" w:rsidRPr="007C4049" w:rsidRDefault="008F27BD" w:rsidP="007C4049">
      <w:pPr>
        <w:jc w:val="both"/>
      </w:pPr>
      <w:r w:rsidRPr="007C4049">
        <w:t>Kiti cha Hukumu - Ukweli halisi</w:t>
      </w:r>
    </w:p>
    <w:p w14:paraId="1EC5DF38" w14:textId="77777777" w:rsidR="008F27BD" w:rsidRPr="007C4049" w:rsidRDefault="008F27BD" w:rsidP="007C4049">
      <w:pPr>
        <w:jc w:val="both"/>
      </w:pPr>
      <w:r w:rsidRPr="007C4049">
        <w:t>Msingi wa Hukumu - Neno</w:t>
      </w:r>
    </w:p>
    <w:p w14:paraId="28113D10" w14:textId="77777777" w:rsidR="008F27BD" w:rsidRPr="007C4049" w:rsidRDefault="008F27BD" w:rsidP="007C4049">
      <w:pPr>
        <w:jc w:val="both"/>
      </w:pPr>
      <w:r w:rsidRPr="007C4049">
        <w:t>Akaunti ya maneno - Warumi 14: 10-12</w:t>
      </w:r>
    </w:p>
    <w:p w14:paraId="386060DC" w14:textId="77777777" w:rsidR="008F27BD" w:rsidRPr="007C4049" w:rsidRDefault="008F27BD" w:rsidP="007C4049">
      <w:pPr>
        <w:jc w:val="both"/>
      </w:pPr>
      <w:r w:rsidRPr="007C4049">
        <w:lastRenderedPageBreak/>
        <w:t>Mahali pa Malaika katika Hukumu</w:t>
      </w:r>
    </w:p>
    <w:p w14:paraId="6470ADCA" w14:textId="77777777" w:rsidR="008F27BD" w:rsidRPr="007C4049" w:rsidRDefault="008F27BD" w:rsidP="007C4049">
      <w:pPr>
        <w:jc w:val="both"/>
      </w:pPr>
      <w:r w:rsidRPr="007C4049">
        <w:t>Malaika kama wahudumu wa Watakatifu</w:t>
      </w:r>
    </w:p>
    <w:p w14:paraId="51C7FE5D" w14:textId="77777777" w:rsidR="008F27BD" w:rsidRPr="007C4049" w:rsidRDefault="008F27BD" w:rsidP="007C4049">
      <w:pPr>
        <w:jc w:val="both"/>
      </w:pPr>
      <w:r w:rsidRPr="007C4049">
        <w:t>Vitabu vya hukumu</w:t>
      </w:r>
    </w:p>
    <w:p w14:paraId="007629C7" w14:textId="77777777" w:rsidR="008F27BD" w:rsidRPr="007C4049" w:rsidRDefault="008F27BD" w:rsidP="007C4049">
      <w:pPr>
        <w:jc w:val="both"/>
      </w:pPr>
      <w:r w:rsidRPr="007C4049">
        <w:t>Kitabu cha uzima</w:t>
      </w:r>
    </w:p>
    <w:p w14:paraId="502D71A9" w14:textId="77777777" w:rsidR="008F27BD" w:rsidRPr="007C4049" w:rsidRDefault="008F27BD" w:rsidP="007C4049">
      <w:pPr>
        <w:jc w:val="both"/>
      </w:pPr>
      <w:r w:rsidRPr="007C4049">
        <w:t>Kitabu cha Uzima</w:t>
      </w:r>
    </w:p>
    <w:p w14:paraId="7A6E4D57" w14:textId="77777777" w:rsidR="008F27BD" w:rsidRPr="007C4049" w:rsidRDefault="008F27BD" w:rsidP="007C4049">
      <w:pPr>
        <w:jc w:val="both"/>
      </w:pPr>
      <w:r w:rsidRPr="007C4049">
        <w:t>Kuvuna kile tunachopanda</w:t>
      </w:r>
    </w:p>
    <w:p w14:paraId="7499EBF4" w14:textId="77777777" w:rsidR="008F27BD" w:rsidRPr="007C4049" w:rsidRDefault="008F27BD" w:rsidP="007C4049">
      <w:pPr>
        <w:jc w:val="both"/>
      </w:pPr>
      <w:r w:rsidRPr="007C4049">
        <w:t>Watoto katika Kiti cha Hukumu</w:t>
      </w:r>
    </w:p>
    <w:p w14:paraId="4FFDD877" w14:textId="77777777" w:rsidR="008F27BD" w:rsidRPr="007C4049" w:rsidRDefault="008F27BD" w:rsidP="007C4049">
      <w:pPr>
        <w:jc w:val="both"/>
      </w:pPr>
      <w:r w:rsidRPr="007C4049">
        <w:t>Wajibu wa wazazi na watoto</w:t>
      </w:r>
    </w:p>
    <w:p w14:paraId="58662B90" w14:textId="77777777" w:rsidR="008F27BD" w:rsidRPr="007C4049" w:rsidRDefault="008F27BD" w:rsidP="007C4049">
      <w:pPr>
        <w:jc w:val="both"/>
      </w:pPr>
      <w:r w:rsidRPr="007C4049">
        <w:t>Watoto 'watakatifu'</w:t>
      </w:r>
    </w:p>
    <w:p w14:paraId="62A22773" w14:textId="77777777" w:rsidR="008F27BD" w:rsidRPr="007C4049" w:rsidRDefault="008F27BD" w:rsidP="007C4049">
      <w:pPr>
        <w:jc w:val="both"/>
      </w:pPr>
      <w:r w:rsidRPr="007C4049">
        <w:t>Kwa nini kipindi cha hukumu kitakuwa kifupi</w:t>
      </w:r>
    </w:p>
    <w:p w14:paraId="01D05573" w14:textId="77777777" w:rsidR="008F27BD" w:rsidRPr="007C4049" w:rsidRDefault="008F27BD" w:rsidP="007C4049">
      <w:pPr>
        <w:jc w:val="both"/>
      </w:pPr>
      <w:r w:rsidRPr="007C4049">
        <w:t>Hatima ya waliokataliwa</w:t>
      </w:r>
    </w:p>
    <w:p w14:paraId="306ADB1E" w14:textId="77777777" w:rsidR="008F27BD" w:rsidRPr="007C4049" w:rsidRDefault="008F27BD" w:rsidP="007C4049">
      <w:pPr>
        <w:jc w:val="both"/>
      </w:pPr>
      <w:r w:rsidRPr="007C4049">
        <w:t>Hali ya ulimwengu kwa wakati huu</w:t>
      </w:r>
    </w:p>
    <w:p w14:paraId="0E64EC8A" w14:textId="77777777" w:rsidR="008F27BD" w:rsidRPr="007C4049" w:rsidRDefault="008F27BD" w:rsidP="007C4049">
      <w:pPr>
        <w:jc w:val="both"/>
      </w:pPr>
      <w:r w:rsidRPr="007C4049">
        <w:t>MTU ALIYETUKUZWA</w:t>
      </w:r>
    </w:p>
    <w:p w14:paraId="50D31E0F" w14:textId="77777777" w:rsidR="008F27BD" w:rsidRPr="007C4049" w:rsidRDefault="008F27BD" w:rsidP="007C4049">
      <w:pPr>
        <w:jc w:val="both"/>
      </w:pPr>
      <w:r w:rsidRPr="007C4049">
        <w:t>Mabadiliko ya papo hapo - 1 Kor. 15: 51-54</w:t>
      </w:r>
    </w:p>
    <w:p w14:paraId="4E34FA91" w14:textId="77777777" w:rsidR="008F27BD" w:rsidRPr="007C4049" w:rsidRDefault="008F27BD" w:rsidP="007C4049">
      <w:pPr>
        <w:jc w:val="both"/>
      </w:pPr>
      <w:r w:rsidRPr="007C4049">
        <w:t>Katiba isiyokufa</w:t>
      </w:r>
    </w:p>
    <w:p w14:paraId="617D73B3" w14:textId="77777777" w:rsidR="008F27BD" w:rsidRPr="007C4049" w:rsidRDefault="008F27BD" w:rsidP="007C4049">
      <w:pPr>
        <w:jc w:val="both"/>
      </w:pPr>
      <w:r w:rsidRPr="007C4049">
        <w:t>Uhifadhi wa kitambulisho</w:t>
      </w:r>
    </w:p>
    <w:p w14:paraId="24CC90DE" w14:textId="77777777" w:rsidR="008F27BD" w:rsidRPr="007C4049" w:rsidRDefault="008F27BD" w:rsidP="007C4049">
      <w:pPr>
        <w:jc w:val="both"/>
      </w:pPr>
      <w:r w:rsidRPr="007C4049">
        <w:t>Kiume au kike?</w:t>
      </w:r>
    </w:p>
    <w:p w14:paraId="56DE4B45" w14:textId="77777777" w:rsidR="008F27BD" w:rsidRPr="007C4049" w:rsidRDefault="008F27BD" w:rsidP="007C4049">
      <w:pPr>
        <w:jc w:val="both"/>
      </w:pPr>
      <w:r w:rsidRPr="007C4049">
        <w:t>NDOA YA MWANA-KONDOO</w:t>
      </w:r>
    </w:p>
    <w:p w14:paraId="28FA7FDE" w14:textId="77777777" w:rsidR="008F27BD" w:rsidRPr="007C4049" w:rsidRDefault="008F27BD" w:rsidP="007C4049">
      <w:pPr>
        <w:jc w:val="both"/>
      </w:pPr>
      <w:r w:rsidRPr="007C4049">
        <w:t>Shughuli ya kufurahisha huko Sinai</w:t>
      </w:r>
    </w:p>
    <w:p w14:paraId="2D082D68" w14:textId="77777777" w:rsidR="008F27BD" w:rsidRPr="007C4049" w:rsidRDefault="008F27BD" w:rsidP="007C4049">
      <w:pPr>
        <w:jc w:val="both"/>
      </w:pPr>
      <w:r w:rsidRPr="007C4049">
        <w:t>Mkewe amejitayarisha</w:t>
      </w:r>
    </w:p>
    <w:p w14:paraId="2DC2CCBE" w14:textId="77777777" w:rsidR="008F27BD" w:rsidRPr="007C4049" w:rsidRDefault="008F27BD" w:rsidP="007C4049">
      <w:pPr>
        <w:jc w:val="both"/>
      </w:pPr>
      <w:r w:rsidRPr="007C4049">
        <w:t>Maandalizi ya vita</w:t>
      </w:r>
    </w:p>
    <w:p w14:paraId="25356653" w14:textId="77777777" w:rsidR="008F27BD" w:rsidRPr="007C4049" w:rsidRDefault="008F27BD" w:rsidP="007C4049">
      <w:pPr>
        <w:jc w:val="both"/>
      </w:pPr>
      <w:r w:rsidRPr="007C4049">
        <w:t>MACHI YA MALAIKA WENYE MVUA</w:t>
      </w:r>
    </w:p>
    <w:p w14:paraId="0CA334B4" w14:textId="77777777" w:rsidR="008F27BD" w:rsidRPr="007C4049" w:rsidRDefault="008F27BD" w:rsidP="007C4049">
      <w:pPr>
        <w:jc w:val="both"/>
      </w:pPr>
      <w:r w:rsidRPr="007C4049">
        <w:t>Ushindi wa Malaika wa Upinde wa mvua - Ufu. 10</w:t>
      </w:r>
    </w:p>
    <w:p w14:paraId="6C2999DB" w14:textId="77777777" w:rsidR="008F27BD" w:rsidRPr="007C4049" w:rsidRDefault="008F27BD" w:rsidP="007C4049">
      <w:pPr>
        <w:jc w:val="both"/>
      </w:pPr>
      <w:r w:rsidRPr="007C4049">
        <w:t>Usawazishaji wa matukio yanayotokea wakati huu</w:t>
      </w:r>
    </w:p>
    <w:p w14:paraId="130056CE" w14:textId="77777777" w:rsidR="008F27BD" w:rsidRPr="007C4049" w:rsidRDefault="008F27BD" w:rsidP="007C4049">
      <w:pPr>
        <w:jc w:val="both"/>
      </w:pPr>
      <w:r w:rsidRPr="007C4049">
        <w:t>Uvamizi wa WANABIADIA</w:t>
      </w:r>
    </w:p>
    <w:p w14:paraId="0F0ED436" w14:textId="77777777" w:rsidR="008F27BD" w:rsidRPr="007C4049" w:rsidRDefault="008F27BD" w:rsidP="007C4049">
      <w:pPr>
        <w:jc w:val="both"/>
      </w:pPr>
      <w:r w:rsidRPr="007C4049">
        <w:t>KAZI YA ELIA</w:t>
      </w:r>
    </w:p>
    <w:p w14:paraId="46EFD802" w14:textId="77777777" w:rsidR="008F27BD" w:rsidRPr="007C4049" w:rsidRDefault="008F27BD" w:rsidP="007C4049">
      <w:pPr>
        <w:jc w:val="both"/>
      </w:pPr>
      <w:r w:rsidRPr="007C4049">
        <w:t>Upeo wa kazi ya Eliya</w:t>
      </w:r>
    </w:p>
    <w:p w14:paraId="7A3EADFF" w14:textId="77777777" w:rsidR="008F27BD" w:rsidRPr="007C4049" w:rsidRDefault="008F27BD" w:rsidP="007C4049">
      <w:pPr>
        <w:jc w:val="both"/>
      </w:pPr>
      <w:r w:rsidRPr="007C4049">
        <w:t>'Israeli' na 'Yuda' katika Neno la kinabii</w:t>
      </w:r>
    </w:p>
    <w:p w14:paraId="51A617B5" w14:textId="77777777" w:rsidR="008F27BD" w:rsidRPr="007C4049" w:rsidRDefault="008F27BD" w:rsidP="007C4049">
      <w:pPr>
        <w:jc w:val="both"/>
      </w:pPr>
      <w:r w:rsidRPr="007C4049">
        <w:lastRenderedPageBreak/>
        <w:t>Wakati wa utume wa Eliya</w:t>
      </w:r>
    </w:p>
    <w:p w14:paraId="6BE84F32" w14:textId="77777777" w:rsidR="008F27BD" w:rsidRPr="007C4049" w:rsidRDefault="008F27BD" w:rsidP="007C4049">
      <w:pPr>
        <w:jc w:val="both"/>
      </w:pPr>
      <w:r w:rsidRPr="007C4049">
        <w:t>Washirika wa Eliya - Mt. 24: 30-31</w:t>
      </w:r>
    </w:p>
    <w:p w14:paraId="4A332634" w14:textId="77777777" w:rsidR="008F27BD" w:rsidRPr="007C4049" w:rsidRDefault="008F27BD" w:rsidP="007C4049">
      <w:pPr>
        <w:jc w:val="both"/>
      </w:pPr>
      <w:r w:rsidRPr="007C4049">
        <w:t>KUTOKA KWA PILI KWA ISRAELI</w:t>
      </w:r>
    </w:p>
    <w:p w14:paraId="274D683E" w14:textId="77777777" w:rsidR="008F27BD" w:rsidRPr="007C4049" w:rsidRDefault="008F27BD" w:rsidP="007C4049">
      <w:pPr>
        <w:jc w:val="both"/>
      </w:pPr>
      <w:r w:rsidRPr="007C4049">
        <w:t>Ujumbe wa Eliya kwa Israeli waliotawanyika</w:t>
      </w:r>
    </w:p>
    <w:p w14:paraId="5FA4D3B6" w14:textId="77777777" w:rsidR="008F27BD" w:rsidRPr="007C4049" w:rsidRDefault="008F27BD" w:rsidP="007C4049">
      <w:pPr>
        <w:jc w:val="both"/>
      </w:pPr>
      <w:r w:rsidRPr="007C4049">
        <w:t>Kurudisha Israeli - silaha za Bwana za vita</w:t>
      </w:r>
    </w:p>
    <w:p w14:paraId="515AC801" w14:textId="77777777" w:rsidR="008F27BD" w:rsidRPr="007C4049" w:rsidRDefault="008F27BD" w:rsidP="007C4049">
      <w:pPr>
        <w:jc w:val="both"/>
      </w:pPr>
      <w:r w:rsidRPr="007C4049">
        <w:t>Njia ya Kutoka kwa pili</w:t>
      </w:r>
    </w:p>
    <w:p w14:paraId="22B7B4DE" w14:textId="77777777" w:rsidR="008F27BD" w:rsidRPr="007C4049" w:rsidRDefault="008F27BD" w:rsidP="007C4049">
      <w:pPr>
        <w:jc w:val="both"/>
      </w:pPr>
      <w:r w:rsidRPr="007C4049">
        <w:t>MKAKATI WA KIJESHI WA KRISTO</w:t>
      </w:r>
    </w:p>
    <w:p w14:paraId="7CA26EB4" w14:textId="77777777" w:rsidR="008F27BD" w:rsidRPr="007C4049" w:rsidRDefault="008F27BD" w:rsidP="007C4049">
      <w:pPr>
        <w:jc w:val="both"/>
      </w:pPr>
      <w:r w:rsidRPr="007C4049">
        <w:t>Usawazishaji wa hafla</w:t>
      </w:r>
    </w:p>
    <w:p w14:paraId="7E7DE938" w14:textId="77777777" w:rsidR="008F27BD" w:rsidRPr="007C4049" w:rsidRDefault="008F27BD" w:rsidP="007C4049">
      <w:pPr>
        <w:jc w:val="both"/>
      </w:pPr>
      <w:r w:rsidRPr="007C4049">
        <w:t>Kupelekwa kwa Watakatifu</w:t>
      </w:r>
    </w:p>
    <w:p w14:paraId="3F691709" w14:textId="77777777" w:rsidR="008F27BD" w:rsidRPr="007C4049" w:rsidRDefault="008F27BD" w:rsidP="007C4049">
      <w:pPr>
        <w:jc w:val="both"/>
      </w:pPr>
      <w:r w:rsidRPr="007C4049">
        <w:t>Waarabu walitiisha na kuadibu</w:t>
      </w:r>
    </w:p>
    <w:p w14:paraId="3DA57A54" w14:textId="77777777" w:rsidR="008F27BD" w:rsidRPr="007C4049" w:rsidRDefault="008F27BD" w:rsidP="007C4049">
      <w:pPr>
        <w:jc w:val="both"/>
      </w:pPr>
      <w:r w:rsidRPr="007C4049">
        <w:t>Madhumuni ya mkakati huu</w:t>
      </w:r>
    </w:p>
    <w:p w14:paraId="1052BBFD" w14:textId="77777777" w:rsidR="008F27BD" w:rsidRPr="007C4049" w:rsidRDefault="008F27BD" w:rsidP="007C4049">
      <w:pPr>
        <w:jc w:val="both"/>
      </w:pPr>
      <w:r w:rsidRPr="007C4049">
        <w:t>Uongofu wa Waarabu</w:t>
      </w:r>
    </w:p>
    <w:p w14:paraId="510299B9" w14:textId="77777777" w:rsidR="008F27BD" w:rsidRPr="007C4049" w:rsidRDefault="008F27BD" w:rsidP="007C4049">
      <w:pPr>
        <w:jc w:val="both"/>
      </w:pPr>
      <w:r w:rsidRPr="007C4049">
        <w:t>Hatima ya Edomu</w:t>
      </w:r>
    </w:p>
    <w:p w14:paraId="6BD02C9D" w14:textId="77777777" w:rsidR="008F27BD" w:rsidRPr="007C4049" w:rsidRDefault="008F27BD" w:rsidP="007C4049">
      <w:pPr>
        <w:jc w:val="both"/>
      </w:pPr>
      <w:r w:rsidRPr="007C4049">
        <w:t>Kupigwa na uponyaji wa Misri</w:t>
      </w:r>
    </w:p>
    <w:p w14:paraId="2C4C7E25" w14:textId="77777777" w:rsidR="008F27BD" w:rsidRPr="007C4049" w:rsidRDefault="008F27BD" w:rsidP="007C4049">
      <w:pPr>
        <w:jc w:val="both"/>
      </w:pPr>
      <w:r w:rsidRPr="007C4049">
        <w:t>KRISTO HUKO YERUSALEM</w:t>
      </w:r>
    </w:p>
    <w:p w14:paraId="0D9015B4" w14:textId="77777777" w:rsidR="008F27BD" w:rsidRPr="007C4049" w:rsidRDefault="008F27BD" w:rsidP="007C4049">
      <w:pPr>
        <w:jc w:val="both"/>
      </w:pPr>
      <w:r w:rsidRPr="007C4049">
        <w:t>Dhabihu huko Bozra - Isaya 34</w:t>
      </w:r>
    </w:p>
    <w:p w14:paraId="6B9D6012" w14:textId="77777777" w:rsidR="008F27BD" w:rsidRPr="007C4049" w:rsidRDefault="008F27BD" w:rsidP="007C4049">
      <w:pPr>
        <w:jc w:val="both"/>
      </w:pPr>
      <w:r w:rsidRPr="007C4049">
        <w:t>Edomu na Bozrah majina ya kawaida</w:t>
      </w:r>
    </w:p>
    <w:p w14:paraId="0F7B8FE6" w14:textId="77777777" w:rsidR="008F27BD" w:rsidRPr="007C4049" w:rsidRDefault="008F27BD" w:rsidP="007C4049">
      <w:pPr>
        <w:jc w:val="both"/>
      </w:pPr>
      <w:r w:rsidRPr="007C4049">
        <w:t>Kukanyaga shinikizo la divai huko Bozra - Isa. 63: 1-6</w:t>
      </w:r>
    </w:p>
    <w:p w14:paraId="124C19B0" w14:textId="77777777" w:rsidR="008F27BD" w:rsidRPr="007C4049" w:rsidRDefault="008F27BD" w:rsidP="007C4049">
      <w:pPr>
        <w:jc w:val="both"/>
      </w:pPr>
      <w:r w:rsidRPr="007C4049">
        <w:t>ARMAGEDONI NA BAADA YA HABARI YAKE</w:t>
      </w:r>
    </w:p>
    <w:p w14:paraId="0C823215" w14:textId="77777777" w:rsidR="008F27BD" w:rsidRPr="007C4049" w:rsidRDefault="008F27BD" w:rsidP="007C4049">
      <w:pPr>
        <w:jc w:val="both"/>
      </w:pPr>
      <w:r w:rsidRPr="007C4049">
        <w:t>Mtetemeko mkubwa wa ardhi - Mabadiliko makubwa katika Ardhi ya Israeli</w:t>
      </w:r>
    </w:p>
    <w:p w14:paraId="79C80B7E" w14:textId="77777777" w:rsidR="008F27BD" w:rsidRPr="007C4049" w:rsidRDefault="008F27BD" w:rsidP="007C4049">
      <w:pPr>
        <w:jc w:val="both"/>
      </w:pPr>
      <w:r w:rsidRPr="007C4049">
        <w:t>UTAKASO WA YUDA</w:t>
      </w:r>
    </w:p>
    <w:p w14:paraId="0A6DE600" w14:textId="77777777" w:rsidR="008F27BD" w:rsidRPr="007C4049" w:rsidRDefault="008F27BD" w:rsidP="007C4049">
      <w:pPr>
        <w:jc w:val="both"/>
      </w:pPr>
      <w:r w:rsidRPr="007C4049">
        <w:t>NCHI YA ISRAELI IMETAKASWA</w:t>
      </w:r>
    </w:p>
    <w:p w14:paraId="351D3FFA" w14:textId="77777777" w:rsidR="008F27BD" w:rsidRPr="007C4049" w:rsidRDefault="008F27BD" w:rsidP="007C4049">
      <w:pPr>
        <w:jc w:val="both"/>
      </w:pPr>
      <w:r w:rsidRPr="007C4049">
        <w:t>Jimbo la Kikabila</w:t>
      </w:r>
    </w:p>
    <w:p w14:paraId="3E2C3994" w14:textId="77777777" w:rsidR="008F27BD" w:rsidRPr="007C4049" w:rsidRDefault="008F27BD" w:rsidP="007C4049">
      <w:pPr>
        <w:jc w:val="both"/>
      </w:pPr>
      <w:r w:rsidRPr="007C4049">
        <w:t>KUTEGEMEA MATAIFA</w:t>
      </w:r>
    </w:p>
    <w:p w14:paraId="41A9C1DA" w14:textId="77777777" w:rsidR="008F27BD" w:rsidRPr="007C4049" w:rsidRDefault="008F27BD" w:rsidP="007C4049">
      <w:pPr>
        <w:jc w:val="both"/>
      </w:pPr>
      <w:r w:rsidRPr="007C4049">
        <w:t>Tangazo kwa mataifa</w:t>
      </w:r>
    </w:p>
    <w:p w14:paraId="287E8EEE" w14:textId="77777777" w:rsidR="008F27BD" w:rsidRPr="007C4049" w:rsidRDefault="008F27BD" w:rsidP="007C4049">
      <w:pPr>
        <w:jc w:val="both"/>
      </w:pPr>
      <w:r w:rsidRPr="007C4049">
        <w:t>Unabii wa katikati ya mbingu - Ufu. 14: 6-7</w:t>
      </w:r>
    </w:p>
    <w:p w14:paraId="1A3E05EC" w14:textId="77777777" w:rsidR="008F27BD" w:rsidRPr="007C4049" w:rsidRDefault="008F27BD" w:rsidP="007C4049">
      <w:pPr>
        <w:jc w:val="both"/>
      </w:pPr>
      <w:r w:rsidRPr="007C4049">
        <w:t>Mwitikio wa mataifa</w:t>
      </w:r>
    </w:p>
    <w:p w14:paraId="5875F0D2" w14:textId="77777777" w:rsidR="00550F97" w:rsidRPr="007C4049" w:rsidRDefault="008F27BD" w:rsidP="007C4049">
      <w:pPr>
        <w:jc w:val="both"/>
      </w:pPr>
      <w:r w:rsidRPr="007C4049">
        <w:t>Uwasilishaji wa Uingereza</w:t>
      </w:r>
    </w:p>
    <w:p w14:paraId="3FA48A12" w14:textId="77777777" w:rsidR="008F27BD" w:rsidRPr="007C4049" w:rsidRDefault="008F27BD" w:rsidP="007C4049">
      <w:pPr>
        <w:jc w:val="both"/>
      </w:pPr>
      <w:r w:rsidRPr="007C4049">
        <w:lastRenderedPageBreak/>
        <w:t>KIWANGO KABLA YA MVUA YA MWISHO</w:t>
      </w:r>
    </w:p>
    <w:p w14:paraId="2651AFF4" w14:textId="77777777" w:rsidR="008F27BD" w:rsidRPr="007C4049" w:rsidRDefault="008F27BD" w:rsidP="007C4049">
      <w:pPr>
        <w:jc w:val="both"/>
      </w:pPr>
      <w:r w:rsidRPr="007C4049">
        <w:t>MITO JANGWANI</w:t>
      </w:r>
    </w:p>
    <w:p w14:paraId="26D7EE32" w14:textId="77777777" w:rsidR="008F27BD" w:rsidRPr="007C4049" w:rsidRDefault="008F27BD" w:rsidP="007C4049">
      <w:pPr>
        <w:jc w:val="both"/>
      </w:pPr>
      <w:r w:rsidRPr="007C4049">
        <w:t>WAKATI WA SHIDA HIVYO KAMWE HAUJAWAHI KUWA</w:t>
      </w:r>
    </w:p>
    <w:p w14:paraId="44D9C3BD" w14:textId="77777777" w:rsidR="008F27BD" w:rsidRPr="007C4049" w:rsidRDefault="008F27BD" w:rsidP="007C4049">
      <w:pPr>
        <w:jc w:val="both"/>
      </w:pPr>
      <w:r w:rsidRPr="007C4049">
        <w:t>Uharibifu wa Roma</w:t>
      </w:r>
    </w:p>
    <w:p w14:paraId="7136FFC0" w14:textId="77777777" w:rsidR="008F27BD" w:rsidRPr="007C4049" w:rsidRDefault="008F27BD" w:rsidP="007C4049">
      <w:pPr>
        <w:jc w:val="both"/>
      </w:pPr>
      <w:r w:rsidRPr="007C4049">
        <w:t>RAHA YA MWISHO KWA MATAIFA</w:t>
      </w:r>
    </w:p>
    <w:p w14:paraId="65FE5DA3" w14:textId="77777777" w:rsidR="008F27BD" w:rsidRPr="007C4049" w:rsidRDefault="008F27BD" w:rsidP="007C4049">
      <w:pPr>
        <w:jc w:val="both"/>
      </w:pPr>
      <w:r w:rsidRPr="007C4049">
        <w:t>UTATA WA YAHWEH NA MATAIFA</w:t>
      </w:r>
    </w:p>
    <w:p w14:paraId="6A5B1DD7" w14:textId="77777777" w:rsidR="008F27BD" w:rsidRPr="007C4049" w:rsidRDefault="008F27BD" w:rsidP="007C4049">
      <w:pPr>
        <w:jc w:val="both"/>
      </w:pPr>
      <w:r w:rsidRPr="007C4049">
        <w:t>WAKATI WA HUKUMU YA KITAIFA</w:t>
      </w:r>
    </w:p>
    <w:p w14:paraId="4494A2F6" w14:textId="77777777" w:rsidR="008F27BD" w:rsidRPr="007C4049" w:rsidRDefault="008F27BD" w:rsidP="007C4049">
      <w:pPr>
        <w:jc w:val="both"/>
      </w:pPr>
      <w:r w:rsidRPr="007C4049">
        <w:t>Hukumu ya kuchagua au ya kuchagua ya watu binafsi?</w:t>
      </w:r>
    </w:p>
    <w:p w14:paraId="153C99C0" w14:textId="77777777" w:rsidR="008F27BD" w:rsidRPr="007C4049" w:rsidRDefault="008F27BD" w:rsidP="007C4049">
      <w:pPr>
        <w:jc w:val="both"/>
      </w:pPr>
      <w:r w:rsidRPr="007C4049">
        <w:t>ISRAELI IMEANZISHWA KATIKA VIFUNGO VYA AGANO</w:t>
      </w:r>
    </w:p>
    <w:p w14:paraId="50E3212F" w14:textId="77777777" w:rsidR="008F27BD" w:rsidRPr="007C4049" w:rsidRDefault="008F27BD" w:rsidP="007C4049">
      <w:pPr>
        <w:jc w:val="both"/>
      </w:pPr>
      <w:r w:rsidRPr="007C4049">
        <w:t>Kurudi kwa Israeli waliotawanyika</w:t>
      </w:r>
    </w:p>
    <w:p w14:paraId="347CD806" w14:textId="77777777" w:rsidR="008F27BD" w:rsidRPr="007C4049" w:rsidRDefault="008F27BD" w:rsidP="007C4049">
      <w:pPr>
        <w:jc w:val="both"/>
      </w:pPr>
      <w:r w:rsidRPr="007C4049">
        <w:t>Israeli inaingia Ardhi</w:t>
      </w:r>
    </w:p>
    <w:p w14:paraId="347830C0" w14:textId="77777777" w:rsidR="008F27BD" w:rsidRPr="007C4049" w:rsidRDefault="008F27BD" w:rsidP="007C4049">
      <w:pPr>
        <w:jc w:val="both"/>
      </w:pPr>
      <w:r w:rsidRPr="007C4049">
        <w:t>Ukombozi wa Israeli umekamilika</w:t>
      </w:r>
    </w:p>
    <w:p w14:paraId="01F31609" w14:textId="77777777" w:rsidR="008F27BD" w:rsidRPr="007C4049" w:rsidRDefault="008F27BD" w:rsidP="007C4049">
      <w:pPr>
        <w:jc w:val="both"/>
      </w:pPr>
      <w:r w:rsidRPr="007C4049">
        <w:t>UTAWALA WA KRISTO DUNIANI</w:t>
      </w:r>
    </w:p>
    <w:p w14:paraId="65A11A67" w14:textId="77777777" w:rsidR="008F27BD" w:rsidRPr="007C4049" w:rsidRDefault="008F27BD" w:rsidP="007C4049">
      <w:pPr>
        <w:jc w:val="both"/>
      </w:pPr>
      <w:r w:rsidRPr="007C4049">
        <w:t>Mataifa yote yanamtii Mfalme wa Sayuni</w:t>
      </w:r>
    </w:p>
    <w:p w14:paraId="707ED807" w14:textId="77777777" w:rsidR="008F27BD" w:rsidRPr="007C4049" w:rsidRDefault="008F27BD" w:rsidP="007C4049">
      <w:pPr>
        <w:jc w:val="both"/>
      </w:pPr>
      <w:r w:rsidRPr="007C4049">
        <w:t>Watakatifu kama wafalme-makuhani</w:t>
      </w:r>
    </w:p>
    <w:p w14:paraId="4D3289FD" w14:textId="77777777" w:rsidR="008F27BD" w:rsidRPr="007C4049" w:rsidRDefault="008F27BD" w:rsidP="007C4049">
      <w:pPr>
        <w:jc w:val="both"/>
      </w:pPr>
      <w:r w:rsidRPr="007C4049">
        <w:t>Heshima kwa mtoto wa Daudi</w:t>
      </w:r>
    </w:p>
    <w:p w14:paraId="26E49C15" w14:textId="77777777" w:rsidR="008F27BD" w:rsidRPr="007C4049" w:rsidRDefault="008F27BD" w:rsidP="007C4049">
      <w:pPr>
        <w:jc w:val="both"/>
      </w:pPr>
      <w:r w:rsidRPr="007C4049">
        <w:t>Shetani amefungwa</w:t>
      </w:r>
    </w:p>
    <w:p w14:paraId="2B449E0F" w14:textId="77777777" w:rsidR="008F27BD" w:rsidRPr="007C4049" w:rsidRDefault="008F27BD" w:rsidP="007C4049">
      <w:pPr>
        <w:jc w:val="both"/>
      </w:pPr>
      <w:r w:rsidRPr="007C4049">
        <w:t>NYUMBA YA MAOMBI KWA MATAIFA YOTE</w:t>
      </w:r>
    </w:p>
    <w:p w14:paraId="0270636B" w14:textId="77777777" w:rsidR="008F27BD" w:rsidRPr="007C4049" w:rsidRDefault="008F27BD" w:rsidP="007C4049">
      <w:pPr>
        <w:jc w:val="both"/>
      </w:pPr>
      <w:r w:rsidRPr="007C4049">
        <w:t>Wakati na jinsi Hekalu litajengwa</w:t>
      </w:r>
    </w:p>
    <w:p w14:paraId="2CA2BBAA" w14:textId="77777777" w:rsidR="008F27BD" w:rsidRPr="007C4049" w:rsidRDefault="008F27BD" w:rsidP="007C4049">
      <w:pPr>
        <w:jc w:val="both"/>
      </w:pPr>
      <w:r w:rsidRPr="007C4049">
        <w:t>Tovuti ya Hekalu</w:t>
      </w:r>
    </w:p>
    <w:p w14:paraId="7A0640A6" w14:textId="77777777" w:rsidR="008F27BD" w:rsidRPr="007C4049" w:rsidRDefault="008F27BD" w:rsidP="007C4049">
      <w:pPr>
        <w:jc w:val="both"/>
      </w:pPr>
      <w:r w:rsidRPr="007C4049">
        <w:t>Utoaji Mtakatifu</w:t>
      </w:r>
    </w:p>
    <w:p w14:paraId="5CEB139E" w14:textId="77777777" w:rsidR="008F27BD" w:rsidRPr="007C4049" w:rsidRDefault="008F27BD" w:rsidP="007C4049">
      <w:pPr>
        <w:jc w:val="both"/>
      </w:pPr>
      <w:r w:rsidRPr="007C4049">
        <w:t>Muundo wa Hekalu</w:t>
      </w:r>
    </w:p>
    <w:p w14:paraId="415C8338" w14:textId="77777777" w:rsidR="008F27BD" w:rsidRPr="007C4049" w:rsidRDefault="008F27BD" w:rsidP="007C4049">
      <w:pPr>
        <w:jc w:val="both"/>
      </w:pPr>
      <w:r w:rsidRPr="007C4049">
        <w:t>Mpango wa chini wa Hekalu</w:t>
      </w:r>
    </w:p>
    <w:p w14:paraId="1522C7A0" w14:textId="77777777" w:rsidR="008F27BD" w:rsidRPr="007C4049" w:rsidRDefault="008F27BD" w:rsidP="007C4049">
      <w:pPr>
        <w:jc w:val="both"/>
      </w:pPr>
      <w:r w:rsidRPr="007C4049">
        <w:t>Milango ya kuingilia</w:t>
      </w:r>
    </w:p>
    <w:p w14:paraId="7250F527" w14:textId="77777777" w:rsidR="008F27BD" w:rsidRPr="007C4049" w:rsidRDefault="008F27BD" w:rsidP="007C4049">
      <w:pPr>
        <w:jc w:val="both"/>
      </w:pPr>
      <w:r w:rsidRPr="007C4049">
        <w:t>Hekalu la ndani la mviringo</w:t>
      </w:r>
    </w:p>
    <w:p w14:paraId="26D9C391" w14:textId="77777777" w:rsidR="008F27BD" w:rsidRPr="007C4049" w:rsidRDefault="008F27BD" w:rsidP="007C4049">
      <w:pPr>
        <w:jc w:val="both"/>
      </w:pPr>
      <w:r w:rsidRPr="007C4049">
        <w:t>Madhabahu</w:t>
      </w:r>
    </w:p>
    <w:p w14:paraId="0B3068D2" w14:textId="77777777" w:rsidR="008F27BD" w:rsidRPr="007C4049" w:rsidRDefault="008F27BD" w:rsidP="007C4049">
      <w:pPr>
        <w:jc w:val="both"/>
      </w:pPr>
      <w:r w:rsidRPr="007C4049">
        <w:t>FARAJA LA MWISHO</w:t>
      </w:r>
    </w:p>
    <w:p w14:paraId="5B31FD48" w14:textId="77777777" w:rsidR="008F27BD" w:rsidRPr="007C4049" w:rsidRDefault="008F27BD" w:rsidP="007C4049">
      <w:pPr>
        <w:jc w:val="both"/>
      </w:pPr>
    </w:p>
    <w:p w14:paraId="27CE8774" w14:textId="77777777" w:rsidR="008F27BD" w:rsidRPr="007C4049" w:rsidRDefault="008F27BD" w:rsidP="007C4049">
      <w:pPr>
        <w:jc w:val="both"/>
      </w:pPr>
      <w:r w:rsidRPr="007C4049">
        <w:lastRenderedPageBreak/>
        <w:t>UTANGULIZI</w:t>
      </w:r>
    </w:p>
    <w:p w14:paraId="392F2DE1" w14:textId="77777777" w:rsidR="008F27BD" w:rsidRPr="007C4049" w:rsidRDefault="008F27BD" w:rsidP="007C4049">
      <w:pPr>
        <w:jc w:val="both"/>
      </w:pPr>
      <w:r w:rsidRPr="007C4049">
        <w:t>Uhitaji wa MAONO YA WAZI YA BAADAYE</w:t>
      </w:r>
    </w:p>
    <w:p w14:paraId="61FFE82E" w14:textId="77777777" w:rsidR="008F27BD" w:rsidRPr="007C4049" w:rsidRDefault="008F27BD" w:rsidP="007C4049">
      <w:pPr>
        <w:jc w:val="both"/>
      </w:pPr>
      <w:r w:rsidRPr="007C4049">
        <w:t>Maono wazi na dhahiri ya akili yanayotegemea uelewa sahihi wa Maandiko ya kinabii ni muhimu kabisa ikiwa watakatifu watadumisha uadilifu wao katika matembezi yao kuelekea Ufalme wa Mungu katikati ya kizazi kilichopotoka na kilichopotoka.</w:t>
      </w:r>
    </w:p>
    <w:p w14:paraId="317B0594" w14:textId="77777777" w:rsidR="008F27BD" w:rsidRPr="007C4049" w:rsidRDefault="008F27BD" w:rsidP="007C4049">
      <w:pPr>
        <w:jc w:val="both"/>
      </w:pPr>
    </w:p>
    <w:p w14:paraId="5791C293" w14:textId="77777777" w:rsidR="008F27BD" w:rsidRPr="007C4049" w:rsidRDefault="008F27BD" w:rsidP="007C4049">
      <w:pPr>
        <w:jc w:val="both"/>
      </w:pPr>
      <w:r w:rsidRPr="007C4049">
        <w:t>Kufuatia mfano wa Kristo "ambaye kwa furaha iliyowekwa mbele yake alivumilia msalaba" (Ebr. 2: 2), tunahitaji kuelewa na kuweka mwelekeo wetu juu ya matukio yatakayotokea duniani baada ya kurudi kwa Bwana Yesu Kristo. Ni bahati yetu sasa "kusema juu ya utukufu wa Ufalme wa Mungu", kwani hakika "Bwana hatafanya chochote, lakini huwafunulia watumishi wake manabii siri zake" (Amosi 3: 7). Tuna uhakikisho huu kwamba ikiwa tutafanya vitu vya Ufalme 'wokovu wetu wote, na tamaa yetu yote' (2 Sam. 23: 5) basi Yahweh 'atatimiza matakwa ya wale wanaomcha Yeye'.</w:t>
      </w:r>
    </w:p>
    <w:p w14:paraId="0DE26A01" w14:textId="77777777" w:rsidR="008F27BD" w:rsidRPr="007C4049" w:rsidRDefault="008F27BD" w:rsidP="007C4049">
      <w:pPr>
        <w:jc w:val="both"/>
      </w:pPr>
      <w:r w:rsidRPr="007C4049">
        <w:t xml:space="preserve"> (Zab. L45: 19).</w:t>
      </w:r>
    </w:p>
    <w:p w14:paraId="420971B8" w14:textId="77777777" w:rsidR="008F27BD" w:rsidRPr="007C4049" w:rsidRDefault="008F27BD" w:rsidP="007C4049">
      <w:pPr>
        <w:jc w:val="both"/>
      </w:pPr>
    </w:p>
    <w:p w14:paraId="7F5C7303" w14:textId="77777777" w:rsidR="008F27BD" w:rsidRPr="007C4049" w:rsidRDefault="008F27BD" w:rsidP="007C4049">
      <w:pPr>
        <w:jc w:val="both"/>
      </w:pPr>
      <w:r w:rsidRPr="007C4049">
        <w:t>Matokeo yasiyoweza kuepukika ya maono duni au mawingu ya siku zijazo ni uchi wa kiroho - i.e.kupoteza kifuniko chetu cha dhambi na kurudi katika hali yetu ya zamani ambayo haijakombolewa.</w:t>
      </w:r>
    </w:p>
    <w:p w14:paraId="18B52BC2" w14:textId="77777777" w:rsidR="008F27BD" w:rsidRPr="007C4049" w:rsidRDefault="008F27BD" w:rsidP="007C4049">
      <w:pPr>
        <w:jc w:val="both"/>
      </w:pPr>
    </w:p>
    <w:p w14:paraId="795C7A14" w14:textId="77777777" w:rsidR="008F27BD" w:rsidRPr="007C4049" w:rsidRDefault="008F27BD" w:rsidP="007C4049">
      <w:pPr>
        <w:jc w:val="both"/>
      </w:pPr>
      <w:r w:rsidRPr="007C4049">
        <w:t>Mithali 29:18</w:t>
      </w:r>
    </w:p>
    <w:p w14:paraId="6BC451D7" w14:textId="77777777" w:rsidR="008F27BD" w:rsidRPr="007C4049" w:rsidRDefault="008F27BD" w:rsidP="007C4049">
      <w:pPr>
        <w:jc w:val="both"/>
      </w:pPr>
      <w:r w:rsidRPr="007C4049">
        <w:t>"Ambapo hakuna maono" - CHAZOWN - kuona kwa akili, kutoka mzizi CHAZAH - kutazama; kiakili, kugundua, kutafakari (kwa raha); haswa kuwa na maono ya.</w:t>
      </w:r>
    </w:p>
    <w:p w14:paraId="6584999E" w14:textId="77777777" w:rsidR="008F27BD" w:rsidRPr="007C4049" w:rsidRDefault="008F27BD" w:rsidP="007C4049">
      <w:pPr>
        <w:jc w:val="both"/>
      </w:pPr>
    </w:p>
    <w:p w14:paraId="2B062D9F" w14:textId="77777777" w:rsidR="008F27BD" w:rsidRPr="007C4049" w:rsidRDefault="008F27BD" w:rsidP="007C4049">
      <w:pPr>
        <w:jc w:val="both"/>
      </w:pPr>
      <w:r w:rsidRPr="007C4049">
        <w:t>"watu wanaangamia" - PARA - kulegeza; kufichua, kumfukuza. Kumbuka pambizo la A.V. : "uchi". Neno hilo limetafsiriwa mara 3 kama "uchi,". (Kumbuka haswa Kut. 32:25). Roth.- "watu wameachiliwa" Vijana Lit. - "Bila maono watu huitwa jina".</w:t>
      </w:r>
    </w:p>
    <w:p w14:paraId="271103D5" w14:textId="77777777" w:rsidR="008F27BD" w:rsidRPr="007C4049" w:rsidRDefault="008F27BD" w:rsidP="007C4049">
      <w:pPr>
        <w:jc w:val="both"/>
      </w:pPr>
      <w:r w:rsidRPr="007C4049">
        <w:t>Uhitaji wa kukesha</w:t>
      </w:r>
    </w:p>
    <w:p w14:paraId="52CCB867" w14:textId="77777777" w:rsidR="008F27BD" w:rsidRPr="007C4049" w:rsidRDefault="008F27BD" w:rsidP="007C4049">
      <w:pPr>
        <w:jc w:val="both"/>
      </w:pPr>
      <w:r w:rsidRPr="007C4049">
        <w:t>Katika unabii wake wa mwisho Bwana Yesu Kristo aliwaonya wanafunzi wake kwamba kutotazama ishara zilizoonyesha kuja kwake kumekaribia kutasababisha kujiandaa vibaya kufananishwa na uchi.</w:t>
      </w:r>
    </w:p>
    <w:p w14:paraId="12CB1FD6" w14:textId="77777777" w:rsidR="008F27BD" w:rsidRPr="007C4049" w:rsidRDefault="008F27BD" w:rsidP="007C4049">
      <w:pPr>
        <w:jc w:val="both"/>
      </w:pPr>
    </w:p>
    <w:p w14:paraId="1591151C" w14:textId="77777777" w:rsidR="008F27BD" w:rsidRPr="007C4049" w:rsidRDefault="008F27BD" w:rsidP="007C4049">
      <w:pPr>
        <w:jc w:val="both"/>
      </w:pPr>
      <w:r w:rsidRPr="007C4049">
        <w:t>Ufunuo 16:15</w:t>
      </w:r>
    </w:p>
    <w:p w14:paraId="79E387C5" w14:textId="77777777" w:rsidR="008F27BD" w:rsidRPr="007C4049" w:rsidRDefault="008F27BD" w:rsidP="007C4049">
      <w:pPr>
        <w:jc w:val="both"/>
      </w:pPr>
      <w:r w:rsidRPr="007C4049">
        <w:t>"Tazama, nakuja kama mwizi" - Bwana huweka maneno yake juu ya mazoea yanayohusiana na walinzi wa Hekaluni. Kila usiku Walawi 240 na makuhani 30 walikuwa wakisimama katika viunga vya Hekalu kuangalia na kulinda malango 24 ya Hekalu na nyua zake. Wajibu wao ulikuwa kukaa macho na macho kuzuia kuingia kwa wachafu au marufuku. Wakati hawa Walawi na makuhani walipofika kazini wakati wa machweo walivaa vazi la kitani nyeupe. Walilazimika kusimama wakitazama hadi alfajiri bila unafuu.</w:t>
      </w:r>
    </w:p>
    <w:p w14:paraId="28DC7E0A" w14:textId="77777777" w:rsidR="008F27BD" w:rsidRPr="007C4049" w:rsidRDefault="008F27BD" w:rsidP="007C4049">
      <w:pPr>
        <w:jc w:val="both"/>
      </w:pPr>
    </w:p>
    <w:p w14:paraId="2DDC07A5" w14:textId="77777777" w:rsidR="008F27BD" w:rsidRPr="007C4049" w:rsidRDefault="008F27BD" w:rsidP="007C4049">
      <w:pPr>
        <w:jc w:val="both"/>
      </w:pPr>
      <w:r w:rsidRPr="007C4049">
        <w:t>Wakati wowote wakati wa usiku mkuu wa walinzi wa Hekalu anayejulikana kama "nahodha wa Hekalu" (Matendo 4: 1) angeweza kuzunguka Hekalu. Katika njia yake walinzi walilazimika kuinuka na kumsalimu kwa namna fulani. Mlinzi yeyote aliyepatikana amelala akiwa kazini alifikishwa mbele ya walinzi wenzake alfajiri na kuvuliwa hadharani vazi lake ambalo lilichomwa moto wakati alipofukuzwa kazi yake kwa Hekalu. Akaondoka uchi na aibu mbele ya ndugu zake.</w:t>
      </w:r>
    </w:p>
    <w:p w14:paraId="6D1E1FC1" w14:textId="77777777" w:rsidR="008F27BD" w:rsidRPr="007C4049" w:rsidRDefault="008F27BD" w:rsidP="007C4049">
      <w:pPr>
        <w:jc w:val="both"/>
      </w:pPr>
    </w:p>
    <w:p w14:paraId="37B50EA6" w14:textId="77777777" w:rsidR="008F27BD" w:rsidRPr="007C4049" w:rsidRDefault="008F27BD" w:rsidP="007C4049">
      <w:pPr>
        <w:jc w:val="both"/>
      </w:pPr>
      <w:r w:rsidRPr="007C4049">
        <w:t>Si ngumu kuona ulinganifu na msimamo wetu. Sisi sote ni 'walinzi wa hekalu' wanaopewa jukumu la kuangalia milango ya nyumba ya kiroho ya Mungu, kuzuia kuingilia kwa kitu chochote kichafu, 2 Kor. 6: 16-18. Tunayo nguo ya kitani '(Ufu. 9: 8) ambayo tunapaswa kuweka' bila mawaa kutoka ulimwenguni '(Yuda 25, Yakobo 1:27). Tunatazama usiku "mpaka alfajiri, na nyota ya mchana inatokea" kuondoa giza lote (2 Pet. 1:19, 2 The. 5: 2-7). Kichwa chetu kinaweza kuja wakati wowote wa saa ya usiku (Mt. 24: 42-44) na kitatukataa ikiwa tutapatikana tukiwa tumelala au hatujajiandaa (Mt. 24: 48-51). Adhabu yetu na aibu yetu itajulikana kwa ndugu zetu wote (1 Kor. 4: 5, Luka 12: 2-3,1 Tim 5: 24-25).</w:t>
      </w:r>
    </w:p>
    <w:p w14:paraId="37FFC08F" w14:textId="77777777" w:rsidR="008F27BD" w:rsidRPr="007C4049" w:rsidRDefault="008F27BD" w:rsidP="007C4049">
      <w:pPr>
        <w:jc w:val="both"/>
      </w:pPr>
    </w:p>
    <w:p w14:paraId="698B0803" w14:textId="77777777" w:rsidR="008F27BD" w:rsidRPr="007C4049" w:rsidRDefault="008F27BD" w:rsidP="007C4049">
      <w:pPr>
        <w:jc w:val="both"/>
      </w:pPr>
      <w:r w:rsidRPr="007C4049">
        <w:t>"Heri yeye atazamaye" - GREGOREO - kukaa macho, kutazama. Imetumika Mathayo 24:43, 1 Thes. 5: 6,10.</w:t>
      </w:r>
    </w:p>
    <w:p w14:paraId="15BF41AB" w14:textId="77777777" w:rsidR="008F27BD" w:rsidRPr="007C4049" w:rsidRDefault="008F27BD" w:rsidP="007C4049">
      <w:pPr>
        <w:jc w:val="both"/>
      </w:pPr>
    </w:p>
    <w:p w14:paraId="65470A25" w14:textId="77777777" w:rsidR="008F27BD" w:rsidRPr="007C4049" w:rsidRDefault="008F27BD" w:rsidP="007C4049">
      <w:pPr>
        <w:jc w:val="both"/>
      </w:pPr>
      <w:r w:rsidRPr="007C4049">
        <w:t>"huweka" - TEREO - kutazama, kutunza, kutazama, kutazama kwa uangalifu.</w:t>
      </w:r>
    </w:p>
    <w:p w14:paraId="715D2327" w14:textId="77777777" w:rsidR="008F27BD" w:rsidRPr="007C4049" w:rsidRDefault="008F27BD" w:rsidP="007C4049">
      <w:pPr>
        <w:jc w:val="both"/>
      </w:pPr>
      <w:r w:rsidRPr="007C4049">
        <w:t>"mavazi" - Kumbuka matumizi ya nguo kama ishara ya kufunika haki iliyohesabiwa - Ayubu 29:14, Ufu. 19: 8.</w:t>
      </w:r>
    </w:p>
    <w:p w14:paraId="1D1A76B9" w14:textId="77777777" w:rsidR="008F27BD" w:rsidRPr="007C4049" w:rsidRDefault="008F27BD" w:rsidP="007C4049">
      <w:pPr>
        <w:jc w:val="both"/>
      </w:pPr>
    </w:p>
    <w:p w14:paraId="1B494BE2" w14:textId="77777777" w:rsidR="008F27BD" w:rsidRPr="007C4049" w:rsidRDefault="008F27BD" w:rsidP="007C4049">
      <w:pPr>
        <w:jc w:val="both"/>
      </w:pPr>
      <w:r w:rsidRPr="007C4049">
        <w:t>"asije akatembea uchi na wao kuona aibu yake" - Hii ni kurudi kwa hali ya Adamu na Hawa kabla ya Bwana Elohim kutoa ngozi ya kondoo kuwa kifuniko cha kuficha uchi wao. Kwa kuficha aibu yao ya nje kifuniko kilitolewa pia kwa dhamiri zao mbaya na wangeweza mara moja</w:t>
      </w:r>
    </w:p>
    <w:p w14:paraId="65F0EB2D" w14:textId="77777777" w:rsidR="008F27BD" w:rsidRPr="007C4049" w:rsidRDefault="008F27BD" w:rsidP="007C4049">
      <w:pPr>
        <w:jc w:val="both"/>
      </w:pPr>
      <w:r w:rsidRPr="007C4049">
        <w:t>tembea zaidi katika ushirika wa Uungu. Hadhi hii tunafurahiya katika Kristo lakini inaweza kupotea kwa kutotambua kuwa "huu ndio ushindi ambao unakuja ulimwenguni, hata imani yetu" (1 Yohana 5: 4).</w:t>
      </w:r>
    </w:p>
    <w:p w14:paraId="667B0186" w14:textId="77777777" w:rsidR="008F27BD" w:rsidRPr="007C4049" w:rsidRDefault="008F27BD" w:rsidP="007C4049">
      <w:pPr>
        <w:jc w:val="both"/>
      </w:pPr>
    </w:p>
    <w:p w14:paraId="17F66C44" w14:textId="77777777" w:rsidR="008F27BD" w:rsidRPr="007C4049" w:rsidRDefault="008F27BD" w:rsidP="007C4049">
      <w:pPr>
        <w:jc w:val="both"/>
      </w:pPr>
      <w:r w:rsidRPr="007C4049">
        <w:t>Imani hai katika vitu "ambavyo Mungu amewaandalia wale wampendao" ni ufunguo wa ushindi wetu juu ya ulimwengu na tamaa zake za mwili. Kukosa kukuza maono wazi ya siku za usoni kutasababisha hali ya usingizi wa kiroho na kisha kuwa uchi wa kiroho na mwishowe hali ya</w:t>
      </w:r>
    </w:p>
    <w:p w14:paraId="63A42679" w14:textId="77777777" w:rsidR="008F27BD" w:rsidRPr="007C4049" w:rsidRDefault="008F27BD" w:rsidP="007C4049">
      <w:pPr>
        <w:jc w:val="both"/>
      </w:pPr>
      <w:r w:rsidRPr="007C4049">
        <w:t>kuingiliana na uchafuzi wa ulimwengu - basi "mwisho wa mwisho ni mbaya kuliko mwanzo" (2 Pet. 2: 20-22).</w:t>
      </w:r>
    </w:p>
    <w:p w14:paraId="2B64CB85" w14:textId="77777777" w:rsidR="008F27BD" w:rsidRDefault="008F27BD" w:rsidP="007C4049">
      <w:pPr>
        <w:jc w:val="both"/>
      </w:pPr>
    </w:p>
    <w:p w14:paraId="54E085CE" w14:textId="77777777" w:rsidR="007C4049" w:rsidRPr="007C4049" w:rsidRDefault="007C4049" w:rsidP="007C4049">
      <w:pPr>
        <w:jc w:val="both"/>
      </w:pPr>
    </w:p>
    <w:p w14:paraId="447A1D88" w14:textId="77777777" w:rsidR="008F27BD" w:rsidRPr="007C4049" w:rsidRDefault="008F27BD" w:rsidP="007C4049">
      <w:pPr>
        <w:jc w:val="both"/>
      </w:pPr>
      <w:r w:rsidRPr="007C4049">
        <w:lastRenderedPageBreak/>
        <w:t>MAONO YA ABRAHAMU MFANO</w:t>
      </w:r>
    </w:p>
    <w:p w14:paraId="1BCBC140" w14:textId="77777777" w:rsidR="008F27BD" w:rsidRPr="007C4049" w:rsidRDefault="008F27BD" w:rsidP="007C4049">
      <w:pPr>
        <w:jc w:val="both"/>
      </w:pPr>
      <w:r w:rsidRPr="007C4049">
        <w:t>Maono ya kiakili ya Ibrahimu na majibu yake kwake alipoona siku ya Kristo ni mfano wa aina ya maono na majibu ambayo tunapaswa kukuza ikiwa tunataka kuwa 'watoto wa Ibrahimu'.</w:t>
      </w:r>
    </w:p>
    <w:p w14:paraId="72C17BBB" w14:textId="77777777" w:rsidR="008F27BD" w:rsidRPr="007C4049" w:rsidRDefault="008F27BD" w:rsidP="007C4049">
      <w:pPr>
        <w:jc w:val="both"/>
      </w:pPr>
    </w:p>
    <w:p w14:paraId="03B499B7" w14:textId="77777777" w:rsidR="008F27BD" w:rsidRPr="007C4049" w:rsidRDefault="008F27BD" w:rsidP="007C4049">
      <w:pPr>
        <w:jc w:val="both"/>
      </w:pPr>
      <w:r w:rsidRPr="007C4049">
        <w:t>Yohana 8:56</w:t>
      </w:r>
    </w:p>
    <w:p w14:paraId="4279C0CC" w14:textId="77777777" w:rsidR="008F27BD" w:rsidRPr="007C4049" w:rsidRDefault="008F27BD" w:rsidP="007C4049">
      <w:pPr>
        <w:jc w:val="both"/>
      </w:pPr>
      <w:r w:rsidRPr="007C4049">
        <w:t>"alifurahi" - AGALLIAO - kuruka kwa furaha, kucheza. Maono ya Ibrahimu ya siku ya Kristo yalikuwa wazi sana na imani yake ndani yake ilikuwa na nguvu sana hivi kwamba alikuwa akiguswa kihemko na kimwili kwa kuonyesha furaha na matarajio yake.</w:t>
      </w:r>
    </w:p>
    <w:p w14:paraId="53E6183E" w14:textId="77777777" w:rsidR="008F27BD" w:rsidRPr="007C4049" w:rsidRDefault="008F27BD" w:rsidP="007C4049">
      <w:pPr>
        <w:jc w:val="both"/>
      </w:pPr>
    </w:p>
    <w:p w14:paraId="3D3CDCF6" w14:textId="77777777" w:rsidR="008F27BD" w:rsidRPr="007C4049" w:rsidRDefault="008F27BD" w:rsidP="007C4049">
      <w:pPr>
        <w:jc w:val="both"/>
      </w:pPr>
      <w:r w:rsidRPr="007C4049">
        <w:t>Ebr. 11:13.</w:t>
      </w:r>
    </w:p>
    <w:p w14:paraId="62F5AC6C" w14:textId="77777777" w:rsidR="008F27BD" w:rsidRPr="007C4049" w:rsidRDefault="008F27BD" w:rsidP="007C4049">
      <w:pPr>
        <w:jc w:val="both"/>
      </w:pPr>
      <w:r w:rsidRPr="007C4049">
        <w:t>"tazama ... saw" - EIDON - kuona; haimaanishi tendo la kuona tu, bali mtazamo halisi wa kitu; inahusu akili na mawazo ya yeye anayeona. Kumbuka matumizi ya neno tofauti katika aya ya 57 - HORAO - kutambua kwa macho, kuona kitu; kutumika kwa kuona kwa mwili.</w:t>
      </w:r>
    </w:p>
    <w:p w14:paraId="05E48A06" w14:textId="77777777" w:rsidR="008F27BD" w:rsidRPr="007C4049" w:rsidRDefault="008F27BD" w:rsidP="007C4049">
      <w:pPr>
        <w:jc w:val="both"/>
      </w:pPr>
    </w:p>
    <w:p w14:paraId="2B8FB30A" w14:textId="77777777" w:rsidR="008F27BD" w:rsidRPr="007C4049" w:rsidRDefault="008F27BD" w:rsidP="007C4049">
      <w:pPr>
        <w:jc w:val="both"/>
      </w:pPr>
      <w:r w:rsidRPr="007C4049">
        <w:t>Eidon anazungumza juu ya kuona kwa akili au taswira wakati horao inahusu kuona halisi. Walakini maono ya Ibrahimu ya siku ya Masihi yalikuwa wazi kama kitu halisi, imani yake ilikuwa kamili.</w:t>
      </w:r>
    </w:p>
    <w:p w14:paraId="42D45C93" w14:textId="77777777" w:rsidR="008F27BD" w:rsidRPr="007C4049" w:rsidRDefault="008F27BD" w:rsidP="007C4049">
      <w:pPr>
        <w:jc w:val="both"/>
      </w:pPr>
      <w:r w:rsidRPr="007C4049">
        <w:t>Kumbuka - EIDON imetafsiriwa 'kuonekana' katika Ebr. 11:13.</w:t>
      </w:r>
    </w:p>
    <w:p w14:paraId="67F05A5A" w14:textId="77777777" w:rsidR="008F27BD" w:rsidRPr="007C4049" w:rsidRDefault="008F27BD" w:rsidP="007C4049">
      <w:pPr>
        <w:jc w:val="both"/>
      </w:pPr>
    </w:p>
    <w:p w14:paraId="0AC71E91" w14:textId="77777777" w:rsidR="008F27BD" w:rsidRPr="007C4049" w:rsidRDefault="008F27BD" w:rsidP="007C4049">
      <w:pPr>
        <w:jc w:val="both"/>
      </w:pPr>
      <w:r w:rsidRPr="007C4049">
        <w:t>LENGO LA MAONO YA WAZI - IMANI NA MATUMAINI</w:t>
      </w:r>
    </w:p>
    <w:p w14:paraId="13EC5B6C" w14:textId="77777777" w:rsidR="008F27BD" w:rsidRPr="007C4049" w:rsidRDefault="008F27BD" w:rsidP="007C4049">
      <w:pPr>
        <w:jc w:val="both"/>
      </w:pPr>
      <w:r w:rsidRPr="007C4049">
        <w:t>Lengo la kuanzisha maono wazi ya siku zijazo ni kukuza imani na tumaini la Ibrahimu.</w:t>
      </w:r>
    </w:p>
    <w:p w14:paraId="6D7C014B" w14:textId="77777777" w:rsidR="008F27BD" w:rsidRPr="007C4049" w:rsidRDefault="008F27BD" w:rsidP="007C4049">
      <w:pPr>
        <w:jc w:val="both"/>
      </w:pPr>
    </w:p>
    <w:p w14:paraId="494A89E4" w14:textId="77777777" w:rsidR="008F27BD" w:rsidRPr="007C4049" w:rsidRDefault="008F27BD" w:rsidP="007C4049">
      <w:pPr>
        <w:jc w:val="both"/>
      </w:pPr>
      <w:r w:rsidRPr="007C4049">
        <w:t>Waebrania 11: 1</w:t>
      </w:r>
    </w:p>
    <w:p w14:paraId="4B98BC2E" w14:textId="77777777" w:rsidR="008F27BD" w:rsidRPr="007C4049" w:rsidRDefault="008F27BD" w:rsidP="007C4049">
      <w:pPr>
        <w:jc w:val="both"/>
      </w:pPr>
      <w:r w:rsidRPr="007C4049">
        <w:t>"Dutu" - HUPOSTASIS - mpangilio chini, msaada, msingi, ujasiri. Ndugu. Thomas anatafsiri - "Imani ni matarajio ya ujasiri ya mambo yanayotarajiwa, ushawishi kamili wa mambo ambayo hayaonekani". R.V. - "kutoa mali kwa vitu vinavyotarajiwa".</w:t>
      </w:r>
    </w:p>
    <w:p w14:paraId="3D780E12" w14:textId="77777777" w:rsidR="008F27BD" w:rsidRPr="007C4049" w:rsidRDefault="008F27BD" w:rsidP="007C4049">
      <w:pPr>
        <w:jc w:val="both"/>
      </w:pPr>
    </w:p>
    <w:p w14:paraId="41C0AED1" w14:textId="77777777" w:rsidR="008F27BD" w:rsidRPr="007C4049" w:rsidRDefault="008F27BD" w:rsidP="007C4049">
      <w:pPr>
        <w:jc w:val="both"/>
      </w:pPr>
      <w:r w:rsidRPr="007C4049">
        <w:t>"ushahidi" - ELEGCHOS - ushahidi wa kimantiki, ushahidi, maandamano, hoja ya kushawishi.</w:t>
      </w:r>
    </w:p>
    <w:p w14:paraId="17FF5F72" w14:textId="77777777" w:rsidR="008F27BD" w:rsidRPr="007C4049" w:rsidRDefault="008F27BD" w:rsidP="007C4049">
      <w:pPr>
        <w:jc w:val="both"/>
      </w:pPr>
    </w:p>
    <w:p w14:paraId="3AFD51E2" w14:textId="77777777" w:rsidR="008F27BD" w:rsidRPr="007C4049" w:rsidRDefault="008F27BD" w:rsidP="007C4049">
      <w:pPr>
        <w:jc w:val="both"/>
      </w:pPr>
      <w:r w:rsidRPr="007C4049">
        <w:t>Warumi 8: 18-25</w:t>
      </w:r>
    </w:p>
    <w:p w14:paraId="233B3128" w14:textId="77777777" w:rsidR="008F27BD" w:rsidRPr="007C4049" w:rsidRDefault="008F27BD" w:rsidP="007C4049">
      <w:pPr>
        <w:jc w:val="both"/>
      </w:pPr>
      <w:r w:rsidRPr="007C4049">
        <w:t>V.19 - "matarajio ya dhati" - APOKARADOKIA - kuangalia mbali kuelekea kitu chochote na kichwa kimeinama mbele. Roth. - "mtazamo wa hamu".</w:t>
      </w:r>
    </w:p>
    <w:p w14:paraId="30D98E25" w14:textId="77777777" w:rsidR="008F27BD" w:rsidRPr="007C4049" w:rsidRDefault="008F27BD" w:rsidP="007C4049">
      <w:pPr>
        <w:jc w:val="both"/>
      </w:pPr>
    </w:p>
    <w:p w14:paraId="252EE747" w14:textId="77777777" w:rsidR="008F27BD" w:rsidRPr="007C4049" w:rsidRDefault="008F27BD" w:rsidP="007C4049">
      <w:pPr>
        <w:jc w:val="both"/>
      </w:pPr>
      <w:r w:rsidRPr="007C4049">
        <w:t>"kiumbe" - KTIZO - uumbaji. R.S.V. hutafsiri kama "uumbaji" katika kila mahali ambapo A.V. ina "kiumbe".</w:t>
      </w:r>
    </w:p>
    <w:p w14:paraId="136B4D5C" w14:textId="77777777" w:rsidR="008F27BD" w:rsidRPr="007C4049" w:rsidRDefault="008F27BD" w:rsidP="007C4049">
      <w:pPr>
        <w:jc w:val="both"/>
      </w:pPr>
      <w:r w:rsidRPr="007C4049">
        <w:t>V.24 - "kwa maana tumeokolewa na tumaini" - Diag. - "kwa maana tumeokolewa na tumaini". Tumaini linalotajwa ni 'Tumaini la Israeli' Matendo 28:20. "Tumaini" ni neno la Kiyunani ELPIS - kutarajia, kutumaini.</w:t>
      </w:r>
    </w:p>
    <w:p w14:paraId="16838F9A" w14:textId="77777777" w:rsidR="008F27BD" w:rsidRPr="007C4049" w:rsidRDefault="008F27BD" w:rsidP="007C4049">
      <w:pPr>
        <w:jc w:val="both"/>
      </w:pPr>
      <w:r w:rsidRPr="007C4049">
        <w:t>TUNAPENDA KUPENDA KUONEKANA KWA KRISTO</w:t>
      </w:r>
    </w:p>
    <w:p w14:paraId="5028BDDE" w14:textId="77777777" w:rsidR="008F27BD" w:rsidRPr="007C4049" w:rsidRDefault="008F27BD" w:rsidP="007C4049">
      <w:pPr>
        <w:jc w:val="both"/>
      </w:pPr>
      <w:r w:rsidRPr="007C4049">
        <w:t>Ushauri kwa watakatifu wa kila kizazi ni kuweka akili zao juu ya vitu vilivyo juu na kupenda kuonekana kwa Bwana Yesu Kristo.</w:t>
      </w:r>
    </w:p>
    <w:p w14:paraId="4608CCF5" w14:textId="77777777" w:rsidR="008F27BD" w:rsidRPr="007C4049" w:rsidRDefault="008F27BD" w:rsidP="007C4049">
      <w:pPr>
        <w:jc w:val="both"/>
      </w:pPr>
    </w:p>
    <w:p w14:paraId="5AABAEA4" w14:textId="77777777" w:rsidR="008F27BD" w:rsidRPr="007C4049" w:rsidRDefault="008F27BD" w:rsidP="007C4049">
      <w:pPr>
        <w:jc w:val="both"/>
      </w:pPr>
      <w:r w:rsidRPr="007C4049">
        <w:t>2 Timotheo 4: 8</w:t>
      </w:r>
    </w:p>
    <w:p w14:paraId="0757A90A" w14:textId="77777777" w:rsidR="008F27BD" w:rsidRPr="007C4049" w:rsidRDefault="008F27BD" w:rsidP="007C4049">
      <w:pPr>
        <w:jc w:val="both"/>
      </w:pPr>
      <w:r w:rsidRPr="007C4049">
        <w:t>Katika aya hii Paulo anafunua ujasiri wake katika "tumaini la utukufu wa Mungu" na sehemu yake ndani yake - huu ni mfano wa imani na tumaini kwetu kuiga.</w:t>
      </w:r>
    </w:p>
    <w:p w14:paraId="48FCA7D8" w14:textId="77777777" w:rsidR="008F27BD" w:rsidRPr="007C4049" w:rsidRDefault="008F27BD" w:rsidP="007C4049">
      <w:pPr>
        <w:jc w:val="both"/>
      </w:pPr>
    </w:p>
    <w:p w14:paraId="1FBFE0B0" w14:textId="77777777" w:rsidR="008F27BD" w:rsidRPr="007C4049" w:rsidRDefault="008F27BD" w:rsidP="007C4049">
      <w:pPr>
        <w:jc w:val="both"/>
      </w:pPr>
      <w:r w:rsidRPr="007C4049">
        <w:t>"penda kuonekana kwake" - 'Upendo' ni AGAPAO - upendo wa kujitolea na wa kujitolea. Wale wanaopenda kutokea kwa Kristo ni wale ambao kwa ajili yake wamepoteza maisha yao katika ulimwengu huu - Mt. 10:39, Yoh. 12:26. Tofauti na Dema ambaye "alipenda" (AGAPE) umri huu wa sasa hawajamwacha Bwana wao lakini wamejitolea maisha yao kwa huduma yake. 2 Tim. 4:10.</w:t>
      </w:r>
    </w:p>
    <w:p w14:paraId="1F1B83E6" w14:textId="77777777" w:rsidR="008F27BD" w:rsidRPr="007C4049" w:rsidRDefault="008F27BD" w:rsidP="007C4049">
      <w:pPr>
        <w:jc w:val="both"/>
      </w:pPr>
      <w:r w:rsidRPr="007C4049">
        <w:t>SHINDANO KUPITIA DHIKI</w:t>
      </w:r>
    </w:p>
    <w:p w14:paraId="7D9FDEB9" w14:textId="77777777" w:rsidR="008F27BD" w:rsidRPr="007C4049" w:rsidRDefault="008F27BD" w:rsidP="007C4049">
      <w:pPr>
        <w:jc w:val="both"/>
      </w:pPr>
      <w:r w:rsidRPr="007C4049">
        <w:t>Matokeo yasiyoweza kuepukika ya njia ya maisha inayolenga kurudi kwa Kristo kama kusudi lake kuu ni mateso (2 Tim. 2:12), mateso (2 Tim. 3:12), na dhiki (Mdo. 14:22). Walakini, imani hai na maono wazi husawazisha mateso na kuifanya kuwa "taabu nyepesi" - 2 Kor. 4: 16-18.</w:t>
      </w:r>
    </w:p>
    <w:p w14:paraId="79306D0B" w14:textId="77777777" w:rsidR="008F27BD" w:rsidRPr="007C4049" w:rsidRDefault="008F27BD" w:rsidP="007C4049">
      <w:pPr>
        <w:jc w:val="both"/>
      </w:pPr>
      <w:r w:rsidRPr="007C4049">
        <w:t>2 Wakorintho 4: 16-18</w:t>
      </w:r>
    </w:p>
    <w:p w14:paraId="51D4395A" w14:textId="77777777" w:rsidR="008F27BD" w:rsidRPr="007C4049" w:rsidRDefault="008F27BD" w:rsidP="007C4049">
      <w:pPr>
        <w:jc w:val="both"/>
      </w:pPr>
      <w:r w:rsidRPr="007C4049">
        <w:t>V.16 - "kuzimia" - EKKAKEO - kugeuka mwoga, i.e.kupoteza ujasiri wa mtu.</w:t>
      </w:r>
    </w:p>
    <w:p w14:paraId="55A9235C" w14:textId="77777777" w:rsidR="008F27BD" w:rsidRPr="007C4049" w:rsidRDefault="008F27BD" w:rsidP="007C4049">
      <w:pPr>
        <w:jc w:val="both"/>
      </w:pPr>
      <w:r w:rsidRPr="007C4049">
        <w:t>"mtu wetu wa nje" - yaani mtu wa mwili, mwili.</w:t>
      </w:r>
    </w:p>
    <w:p w14:paraId="54BE6F51" w14:textId="77777777" w:rsidR="008F27BD" w:rsidRPr="007C4049" w:rsidRDefault="008F27BD" w:rsidP="007C4049">
      <w:pPr>
        <w:jc w:val="both"/>
      </w:pPr>
      <w:r w:rsidRPr="007C4049">
        <w:t>"mtu wa ndani" - yaani mtu wa kiroho, akili na tabia. Tunafaa kuchanganya maelezo haya, lakini maana ya Paulo iko wazi - linganisha sura. 5: 1-10.</w:t>
      </w:r>
    </w:p>
    <w:p w14:paraId="28C149AC" w14:textId="77777777" w:rsidR="008F27BD" w:rsidRPr="007C4049" w:rsidRDefault="008F27BD" w:rsidP="007C4049">
      <w:pPr>
        <w:jc w:val="both"/>
      </w:pPr>
      <w:r w:rsidRPr="007C4049">
        <w:t>"upya siku kwa siku" - ANAKAINOO - kusasisha, kupata kila siku nguvu mpya ambayo hapo awali haikuwa nayo. Ukuaji wa kiroho unapaswa kuwa mchakato wa kila siku kwa njia ya kawaida ya maandiko; chochote kidogo kitazuia ukuaji wa mtu wa ndani na kudumaza kimo cha kiroho.</w:t>
      </w:r>
    </w:p>
    <w:p w14:paraId="1A341DC2" w14:textId="77777777" w:rsidR="008F27BD" w:rsidRPr="007C4049" w:rsidRDefault="008F27BD" w:rsidP="007C4049">
      <w:pPr>
        <w:jc w:val="both"/>
      </w:pPr>
    </w:p>
    <w:p w14:paraId="5C665FE2" w14:textId="77777777" w:rsidR="008F27BD" w:rsidRPr="007C4049" w:rsidRDefault="008F27BD" w:rsidP="007C4049">
      <w:pPr>
        <w:jc w:val="both"/>
      </w:pPr>
      <w:r w:rsidRPr="007C4049">
        <w:t>V.17 - "iliyozidi zaidi" - Gr. Lit. - "kwa kadiri ya kupita kwa kupita zaidi". Diag - "kupita kiasi kupita kiasi". Roth.- "bado bora zaidi na zaidi".</w:t>
      </w:r>
    </w:p>
    <w:p w14:paraId="5E795B15" w14:textId="77777777" w:rsidR="008F27BD" w:rsidRPr="007C4049" w:rsidRDefault="008F27BD" w:rsidP="007C4049">
      <w:pPr>
        <w:jc w:val="both"/>
      </w:pPr>
    </w:p>
    <w:p w14:paraId="70A829BD" w14:textId="77777777" w:rsidR="008F27BD" w:rsidRPr="007C4049" w:rsidRDefault="008F27BD" w:rsidP="007C4049">
      <w:pPr>
        <w:jc w:val="both"/>
      </w:pPr>
      <w:r w:rsidRPr="007C4049">
        <w:t>V.18 - "wakati hatuangalii" - SKOPEO - kuangalia, kukagua, kujionea tena, tazama, kuzingatia. Haiwezekani kwa mwili kutazama vitu ambavyo "havionekani" kwa sababu viko katika siku za usoni, lakini hiyo ndiyo hatua ambayo Paulo anaelezea. Imani inatoa ukweli kwa mambo ambayo bado hayajatimia.</w:t>
      </w:r>
    </w:p>
    <w:p w14:paraId="7E563430" w14:textId="77777777" w:rsidR="007C4049" w:rsidRPr="007C4049" w:rsidRDefault="007C4049" w:rsidP="007C4049">
      <w:pPr>
        <w:jc w:val="both"/>
      </w:pPr>
      <w:r w:rsidRPr="007C4049">
        <w:t>UTAYARI WA MARA KWA MARA - MUHIMU WA KUPOKEA</w:t>
      </w:r>
    </w:p>
    <w:p w14:paraId="4C1D1172" w14:textId="77777777" w:rsidR="007C4049" w:rsidRPr="007C4049" w:rsidRDefault="007C4049" w:rsidP="007C4049">
      <w:pPr>
        <w:jc w:val="both"/>
      </w:pPr>
      <w:r w:rsidRPr="007C4049">
        <w:t>Watumishi wa Mungu wanaokuza nidhamu kama hii hawawezekani kushikwa ghafla na kurudi kwa Bwana Yesu Kristo kwa wizi, kama mwizi na ghafla lakini watakuwa tayari kufungua mlango wakati atabisha na taa zilizopunguzwa na kuwaka vizuri, na usambazaji mzuri ya mafuta ya Neno</w:t>
      </w:r>
    </w:p>
    <w:p w14:paraId="12330D92" w14:textId="77777777" w:rsidR="007C4049" w:rsidRPr="007C4049" w:rsidRDefault="007C4049" w:rsidP="007C4049">
      <w:pPr>
        <w:jc w:val="both"/>
      </w:pPr>
      <w:r>
        <w:t>mkononi. Mt. 24: 42-44.</w:t>
      </w:r>
    </w:p>
    <w:p w14:paraId="4B9C54A2" w14:textId="77777777" w:rsidR="007C4049" w:rsidRPr="007C4049" w:rsidRDefault="007C4049" w:rsidP="007C4049">
      <w:pPr>
        <w:jc w:val="both"/>
      </w:pPr>
      <w:r w:rsidRPr="007C4049">
        <w:t>Mathayo 24:44</w:t>
      </w:r>
    </w:p>
    <w:p w14:paraId="4767A657" w14:textId="77777777" w:rsidR="007C4049" w:rsidRPr="007C4049" w:rsidRDefault="007C4049" w:rsidP="007C4049">
      <w:pPr>
        <w:jc w:val="both"/>
      </w:pPr>
      <w:r w:rsidRPr="007C4049">
        <w:t>"Kwa hiyo nanyi pia muwe tayari" - Roth. - "Kwa hiyo nanyi pia jiandaeni". Hii ni him</w:t>
      </w:r>
      <w:r>
        <w:t>izo kwa utayari wa kila wakati.</w:t>
      </w:r>
    </w:p>
    <w:p w14:paraId="6E652920" w14:textId="77777777" w:rsidR="008F27BD" w:rsidRPr="007C4049" w:rsidRDefault="007C4049" w:rsidP="007C4049">
      <w:pPr>
        <w:jc w:val="both"/>
      </w:pPr>
      <w:r w:rsidRPr="007C4049">
        <w:t>"hufikiri" - Roth. - "hamfikirii". Kama mtu aliyelala ambaye mawazo yake yapo mahali pengine kuna hatari ya kweli kwamba tunaweza kupatikana na Bwana wetu katika hali ya kutokuwa tayari, tukiwa tumepoteza dhana yetu ya ukweli wa Ufalme na maono yetu ya utukufu ambao uko zaidi.</w:t>
      </w:r>
    </w:p>
    <w:sectPr w:rsidR="008F27BD" w:rsidRPr="007C4049" w:rsidSect="008F27BD">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BD"/>
    <w:rsid w:val="004C27A3"/>
    <w:rsid w:val="00550F97"/>
    <w:rsid w:val="007C4049"/>
    <w:rsid w:val="008F27BD"/>
    <w:rsid w:val="009D6E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F9F99"/>
  <w15:docId w15:val="{B992AF24-8BFF-43BA-AA17-4C9B013C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2021-02-14T09:51:00Z</dcterms:created>
  <dcterms:modified xsi:type="dcterms:W3CDTF">2021-02-14T09:51:00Z</dcterms:modified>
</cp:coreProperties>
</file>