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4C616" w14:textId="37D64336" w:rsidR="00723CBC" w:rsidRDefault="00723CBC" w:rsidP="00723CBC">
      <w:pPr>
        <w:pStyle w:val="Heading2"/>
      </w:pPr>
      <w:r>
        <w:t xml:space="preserve">10. Karama za Roho</w:t>
      </w:r>
    </w:p>
    <w:p w14:paraId="6B744B44" w14:textId="0FC1E5AD" w:rsidR="00723CBC" w:rsidRDefault="00723CBC" w:rsidP="00723CBC">
      <w:r>
        <w:t xml:space="preserve">Kama vile Mungu anavyowapa malaika uwezo wa kufanya mapenzi yake, vivyo hivyo Mungu anaweza kuwapa watu zawadi za roho yake. Hii basi inawaruhusu kunena maneno ya Mungu na/au kufanya matendo ya Mungu. Mungu hufanya hivyo kunapokuwa na shughuli muhimu ambazo wanadamu wanapaswa kufanya badala ya malaika.</w:t>
      </w:r>
    </w:p>
    <w:p w14:paraId="67785647" w14:textId="77777777" w:rsidR="00723CBC" w:rsidRDefault="00723CBC" w:rsidP="00723CBC">
      <w:r>
        <w:t xml:space="preserve">Mfano wa kwanza ni wakati wa Musa. Musa alipaswa kuwashawishi watu kuhusu ujumbe wa Mungu na kuwafundisha taifa jipya la Israeli jinsi ya kuwa watu wa Mungu (Kutoka 4:17; Kumbukumbu la Torati 34:10-12) na jinsi ya kujenga Hema. Bezaleli alipewa karama za kiroho ili aweze kutengeneza vitu kwa ajili ya Hema (Kutoka 31:1-5; 35:30-33). Oholiabu na fundi wengine pia walipewa zawadi za roho (Kutoka 31:6; 35:34-36:1). Wazee 70 walipewa nguvu za roho ili kuwasaidia kufanya maamuzi yanayofaa ya hukumu (Hesabu 11:24, 25). Yoshua alipewa nguvu za roho ili kumsaidia kuwaongoza Waisraeli katika Nchi ya Ahadi (Kumbukumbu la Torati 34:9). Baada ya Israeli kuanzishwa kama watu wa Mungu katika nchi ya Mungu hapakuwa na hitaji lile lile la karama za roho.</w:t>
      </w:r>
    </w:p>
    <w:p w14:paraId="0E92D543" w14:textId="77777777" w:rsidR="00723CBC" w:rsidRDefault="00723CBC" w:rsidP="00723CBC">
      <w:r>
        <w:t xml:space="preserve">Katika matukio maalum Mungu alisaidia Israeli kwa kutoa zawadi za roho yake kwa waamuzi kama vile Othnieli (Waamuzi 3:10) na Samsoni (Waamuzi 14:6). Hawa walikuwa wa kuzuia uharibifu wa Israeli na kuwaokoa kutoka kwa adui zao. Walidumisha watu wa Mungu ili wasipotoshwe na kupotea. Manabii ni mifano mingine. Hasa walipewa tu uwezo wa kunena ujumbe wa Mungu. Ni mara chache sana walikuwa na uwezo wa kufanya miujiza. Eliya na Elisha walikuwa tofauti. Hili lilikuwa muhimu wakati huo kwa sababu dini ya watu wa Mungu ilikuwa ikibadilishwa kuwa ibada ya Baali.</w:t>
      </w:r>
    </w:p>
    <w:p w14:paraId="320C1B4C" w14:textId="77777777" w:rsidR="00723CBC" w:rsidRDefault="00723CBC" w:rsidP="00723CBC">
      <w:r>
        <w:t xml:space="preserve">Mungu alisaidia kuanzishwa kwa ufalme wakati wa Sauli, Daudi, na Sulemani kwa kutoa zawadi za roho. Sauli alipewa nguvu za roho (1 Samweli 10:9-11 ) ambazo baadaye ziliondolewa alipokuwa mpotovu (1 Samweli 16:14 ). Daudi alipewa nguvu za roho (1 Samweli 16:13). Sulemani alipewa zawadi ya hekima (1 Wafalme 3:11-13). Hatuambiwi mfalme mwingine yeyote aliyepewa nguvu za roho.</w:t>
      </w:r>
    </w:p>
    <w:p w14:paraId="157FEFAE" w14:textId="77777777" w:rsidR="00723CBC" w:rsidRDefault="00723CBC" w:rsidP="00723CBC">
      <w:r>
        <w:t xml:space="preserve">Katika mifano hii, roho ilitolewa kimsingi ili kusimamisha taifa na ufalme. Kazi ilipokwisha, karama hazikuhitajika tena. Karama za roho zilikuwa adimu kila wakati na zilitokea kwa vipindi fulani vya wakati tu. Zilikuwa ni zawadi mahususi zilizotolewa kwa watu maalum kwa kusudi fulani. Siku zote walikuwa na mipaka.</w:t>
      </w:r>
    </w:p>
    <w:p w14:paraId="681A9B1C" w14:textId="77777777" w:rsidR="00723CBC" w:rsidRDefault="00723CBC" w:rsidP="00723CBC">
      <w:pPr>
        <w:pStyle w:val="Heading3"/>
      </w:pPr>
      <w:r>
        <w:t xml:space="preserve">Karama za roho katika Agano Jipya</w:t>
      </w:r>
    </w:p>
    <w:p w14:paraId="5FBD6427" w14:textId="77777777" w:rsidR="00723CBC" w:rsidRDefault="00723CBC" w:rsidP="00723CBC">
      <w:r>
        <w:t xml:space="preserve">Kuja kwa Yesu kulileta mabadiliko katika Sheria. Watu walihitaji kusadikishwa na ujumbe wake kwa ishara na miujiza. Ilibidi watu wa kiroho waanzishwe. Hii ni sawa na wakati wa Musa. Mungu alisaidia hili kwa kutuma zawadi za roho.</w:t>
      </w:r>
    </w:p>
    <w:p w14:paraId="7FB803FB" w14:textId="77777777" w:rsidR="00723CBC" w:rsidRDefault="00723CBC" w:rsidP="00723CBC">
      <w:r>
        <w:t xml:space="preserve">Mungu alimtuma Yesu na roho ya Mungu bila kikomo (Yohana 3:34), ambayo alipokea wakati wa ubatizo wake. Nguvu hii ilithibitisha jaribu kubwa la kuzitumia vibaya, ambazo Yesu alikabiliana nazo na kuzipinga jangwani. Hakuna mtu mwingine aliyepokea roho bila kikomo. Hakuna mtu mwingine ambaye angeweza kupinga kishawishi cha kuitumia vibaya.</w:t>
      </w:r>
    </w:p>
    <w:p w14:paraId="517DAFE4" w14:textId="77777777" w:rsidR="00723CBC" w:rsidRDefault="00723CBC" w:rsidP="00723CBC">
      <w:r>
        <w:t xml:space="preserve">Wanafunzi 12 walipewa uwezo wa kufundisha ujumbe wa Mungu na kufanya miujiza (Mathayo 10). Uwezo huu lazima uwe umeisha kwa sababu walipokea uwezo tena siku ya Pentekoste (Matendo 2). Mungu hutoa vipawa vyake kwa kusudi na kipindi maalum na kusudi linapokamilika zawadi inaisha.</w:t>
      </w:r>
    </w:p>
    <w:p w14:paraId="5DD19378" w14:textId="77777777" w:rsidR="00723CBC" w:rsidRDefault="00723CBC" w:rsidP="00723CBC">
      <w:r>
        <w:t xml:space="preserve">Mungu alitoa karama kadhaa kwa waumini wapya (1 Wakorintho 12:7-11,28; Waefeso 4:11). Walizihitaji kuwashawishi watu kwamba ujumbe wa injili ulitoka kwa Mungu na kwa</w:t>
      </w:r>
    </w:p>
    <w:p w14:paraId="4C135409" w14:textId="77777777" w:rsidR="00723CBC" w:rsidRDefault="00723CBC" w:rsidP="00723CBC">
      <w:r>
        <w:t xml:space="preserve">kuwaweka watu wa Mungu katika utaratibu mpya wa kiroho (Waefeso 4:12-16). Watu wa Mungu walipoanzishwa, hawakuhitaji tena karama za roho. Hii pia ni kama kuanzishwa kwa watu wa Mungu wakati wa Musa.</w:t>
      </w:r>
    </w:p>
    <w:p w14:paraId="1C8BB743" w14:textId="77777777" w:rsidR="00723CBC" w:rsidRDefault="00723CBC" w:rsidP="00723CBC">
      <w:r>
        <w:lastRenderedPageBreak/>
        <w:t xml:space="preserve">Karama za roho ziliahidiwa tu kwa vizazi 2 - "kwa ajili yako na watoto wako" na kwa Mataifa - "kwa wote walio mbali" (Matendo 2:39). Iliahidiwa wao na watoto wao (Matendo 2:17) na kwa Mataifa walio mbali (Matendo 22:21; Waefeso 2:13,17).</w:t>
      </w:r>
    </w:p>
    <w:p w14:paraId="37023E96" w14:textId="77777777" w:rsidR="00723CBC" w:rsidRDefault="00723CBC" w:rsidP="00723CBC">
      <w:r>
        <w:t xml:space="preserve">Wakati ulitabiriwa ambapo karama za roho zingeisha (1 Wakorintho 13:8-10). Hii ingekuwa wakati kile ambacho ni 'kamilifu' kilikuja (mstari wa 10). Neno 'kamilifu' linamaanisha 'kamili' au 'kukomaa.' Hili lilitokea wakati Agano Jipya lilipoandikwa kikamilifu, ambalo linaweza kutukamilisha (2 Timotheo 3:16,17; Waefeso 4:8-14). Habari zote ambazo Mungu aliwapa watu kupitia karama za roho zilipatikana sasa katika maandishi. Tena, hii ni kama wakati wa Musa. Utaratibu mpya wa kiroho wa Mungu ulikuwa umeanzishwa na hapakuwa na uhitaji tena wa karama za roho.</w:t>
      </w:r>
    </w:p>
    <w:p w14:paraId="6C27D1A3" w14:textId="77777777" w:rsidR="00723CBC" w:rsidRDefault="00723CBC" w:rsidP="00723CBC">
      <w:r>
        <w:t xml:space="preserve">Biblia inazungumza kuhusu wakati ujao ambapo karama za roho zitahitajika (Waebrania 6:5). Huu ndio wakati enzi kamili ya ufalme itakaposimamishwa. Hii ni sababu nyingine kwa nini karama hazipo leo.</w:t>
      </w:r>
    </w:p>
    <w:p w14:paraId="4EA24F8D" w14:textId="77777777" w:rsidR="00723CBC" w:rsidRDefault="00723CBC" w:rsidP="00723CBC">
      <w:pPr>
        <w:pStyle w:val="Heading3"/>
      </w:pPr>
      <w:r>
        <w:t xml:space="preserve">Kunena kwa Lugha</w:t>
      </w:r>
    </w:p>
    <w:p w14:paraId="43D2BF72" w14:textId="77777777" w:rsidR="00723CBC" w:rsidRDefault="00723CBC" w:rsidP="00723CBC">
      <w:r>
        <w:t xml:space="preserve">Siku ya Pentekoste, wanafunzi waliweza kunena kwa lugha. Hii iliruhusu wageni wa Yerusalemu wasikie ujumbe wa injili katika lugha zao za nyumbani (Matendo 2:11). Hii ilikuwa zawadi mpya ambayo haikuwa imetokea hapo awali katika Biblia. Sababu ya zawadi hii mpya ilikuwa kuwezesha ujumbe wa Mungu kwenda kwa mataifa mengine. Injili ilihitaji kuhubiriwa katika lugha mbalimbali. Karama ya lugha inaelezewa kama lugha nyingine (1 Wakorintho 14:21,10; Ufunuo 5:9; 7:9; 10:11; 11:9).</w:t>
      </w:r>
    </w:p>
    <w:p w14:paraId="07074F7C" w14:textId="77777777" w:rsidR="00723CBC" w:rsidRDefault="00723CBC" w:rsidP="00723CBC">
      <w:r>
        <w:t xml:space="preserve">Wanafunzi 12 walipotumwa kwa mara ya kwanza, hawakuwa na karama ya lugha. Hii ni kwa sababu walikuwa wakizungumza kwa lugha yao wenyewe na walitumwa kwa “kondoo waliopotea wa nyumba ya Israeli” (Mathayo 10:6). Karama ya kunena kwa lugha inatajwa wakati huo huo kama kupeleka injili kwa mataifa (Marko 16:15-17). Kornelio, Mmataifa wa kwanza, alipewa uwezo huu (Matendo 10:46). Ilikuwa ni ishara ya kuwashawishi Mataifa kuhusu ujumbe wa injili (1 Wakorintho 14:22).</w:t>
      </w:r>
    </w:p>
    <w:p w14:paraId="3E80FE12" w14:textId="77777777" w:rsidR="00723CBC" w:rsidRDefault="00723CBC" w:rsidP="00723CBC">
      <w:r>
        <w:t xml:space="preserve">Karama ya kunena kwa lugha ilitumiwa vibaya na eklesia huko Korintho (1 Wakorintho 14). Walikuwa wakinena kwa lugha wakati uleule kama wengine, hata kukawa na machafuko (mstari 33). Waliambiwa waseme mmoja baada ya mwingine na wawili au watatu tu waseme (mstari wa 27) ili kuwe na utaratibu (mstari wa 40). Pia walikuwa wakizungumza bila mkalimani, ili mtu yeyote asielewe walichokuwa wakisema (mstari 2-25). Hii haipaswi kutokea. God wants people to be instructed and built up, and that can only happen if people understand what is being said. Dada walikuwa wakizungumza wakati hawakupaswa (mstari wa 34).</w:t>
      </w:r>
    </w:p>
    <w:p w14:paraId="759FD0F4" w14:textId="77777777" w:rsidR="00723CBC" w:rsidRDefault="00723CBC" w:rsidP="00723CBC">
      <w:r>
        <w:t xml:space="preserve">Mazoezi ya kanisa la kisasa ya kila mtu kuzungumza mara moja kwa njia ambayo haiwezi kueleweka sio sawa. Wanadai kuwa wanalazimishwa na roho kusema, lakini tunaambiwa kwamba roho inaweza kutawaliwa na mtu (1 Wakorintho 14:32). Karama ya lugha ni uwezo wa kunena kwa lugha nyingine na sivyo makanisa yanavyofanya. Walichomo ni hali ya msisimko wa kiroho. Hii ni hali ya kujitakia ambayo pia inashuhudiwa na makundi mengine yasiyo ya Kikristo.</w:t>
      </w:r>
    </w:p>
    <w:p w14:paraId="0F20075F" w14:textId="77777777" w:rsidR="00723CBC" w:rsidRDefault="00723CBC" w:rsidP="00723CBC">
      <w:r>
        <w:t xml:space="preserve">Makanisa mengi yanadai kuwa yanaweza kuponya wagonjwa. Ambapo hii inatokea, inaweza kuwa kwa sababu wengine huponya wenyewe, na wengine kwa imani katika mponyaji. Hata hivyo, hii haimaanishi kwamba wameponywa na karama za kweli za roho. Watu wa kanisa bado wanaenda kwa madaktari na hospitali. Kulikuwa na watu kama hawa wenye madai ya uwongo katika karne ya kwanza (Matendo 19:13-16; Luka 11:19). Uponyaji wa imani unaweza kufanywa na vikundi vingine ambavyo vina imani tofauti. Bila shaka, hatuwezi kuondoa uwezekano wa Mungu kujibu maombi ya mtu fulani, ambayo ni Mungu pekee aliye na mamlaka ya kujibu au la.</w:t>
      </w:r>
    </w:p>
    <w:p w14:paraId="5AC77C2F" w14:textId="77777777" w:rsidR="00723CBC" w:rsidRDefault="00723CBC" w:rsidP="00723CBC">
      <w:r>
        <w:lastRenderedPageBreak/>
        <w:t xml:space="preserve">Tunapoona kile kinachoonekana kama muujiza, basi tunahitaji kuwa waangalifu. Je, wanazungumza maneno ya Mungu? Hili ndilo jaribu la kweli (Kumbukumbu la Torati 13:1-5). Hatutaweza kueleza kila kitu katika maisha haya. Lakini tunaweza kuangalia kama watu wanasema ukweli dhidi ya Biblia (1 Yohana 4:1).</w:t>
      </w:r>
    </w:p>
    <w:p w14:paraId="31F40B84" w14:textId="77777777" w:rsidR="00723CBC" w:rsidRDefault="00723CBC" w:rsidP="00723CBC">
      <w:pPr>
        <w:pStyle w:val="Heading3"/>
      </w:pPr>
      <w:r>
        <w:t xml:space="preserve">Kuwekewa Mikono</w:t>
      </w:r>
    </w:p>
    <w:p w14:paraId="7A6A84C4" w14:textId="77777777" w:rsidR="00723CBC" w:rsidRDefault="00723CBC" w:rsidP="00723CBC">
      <w:r>
        <w:t xml:space="preserve">Kuwekewa mikono ilikuwa njia ambayo karama za roho zingeweza kupitishwa kwa wengine. Mamlaka ya kufanya hivyo yalitolewa kwa mitume (Matendo 8:17-19; Matendo 19:6). Timotheo alipokea roho kwa njia hii (1 Timotheo 4:14; 2 Timotheo 1:6). Si kila mtu angeweza kupitisha karama za roho kwa njia hii (Matendo 8:14-17; 17:17-20). Hii inaonyesha kwamba ni mitume pekee ndio waliweza kupitisha karama. Kwa hiyo karama zingeisha baada ya wakati wa mitume, wakati hapakuwa na mtu wa kuzipitisha.</w:t>
      </w:r>
    </w:p>
    <w:p w14:paraId="63744DC9" w14:textId="77777777" w:rsidR="00723CBC" w:rsidRDefault="00723CBC" w:rsidP="00723CBC">
      <w:r>
        <w:t xml:space="preserve">Yesu aliponya kwa kuweka mikono yake juu ya wagonjwa (Marko 6:5; Luka 4:40; 13:13; Mdo 9:12,17). Petro aliponywa kwa mikono yake (Matendo 3:7). Timotheo anaonywa asifanye hivi kwa haraka, la sivyo angeshiriki dhambi za wengine (1 Timotheo 5:22).</w:t>
      </w:r>
    </w:p>
    <w:p w14:paraId="7FD8F826" w14:textId="77777777" w:rsidR="00723CBC" w:rsidRDefault="00723CBC" w:rsidP="00723CBC">
      <w:r>
        <w:t xml:space="preserve">Yesu anaweka mikono yake juu ya watoto ili kuwabariki (Mathayo 19:13-15). Hivi ndivyo wanafunzi walivyofanya ili kushiriki na kubariki kazi za huduma ya kiroho (Matendo 6:6; 13:3).</w:t>
      </w:r>
    </w:p>
    <w:p w14:paraId="41B4CBBB" w14:textId="77777777" w:rsidR="00723CBC" w:rsidRDefault="00723CBC" w:rsidP="00723CBC">
      <w:pPr>
        <w:pStyle w:val="Heading3"/>
      </w:pPr>
      <w:r>
        <w:t xml:space="preserve">Maswali yanayoweza kuulizwa</w:t>
      </w:r>
    </w:p>
    <w:p w14:paraId="28C8A884" w14:textId="4FF89D93" w:rsidR="00723CBC" w:rsidRDefault="00723CBC" w:rsidP="00723CBC">
      <w:r>
        <w:t xml:space="preserve">Nini maana ya lugha za malaika? Hili limetajwa tu katika 1 Wakorintho 13:1; "Kama nikinena kwa lugha za wanadamu na za malaika". Malaika daima huzungumza kwa njia ambazo wanadamu wanaweza kuelewa, yaani, katika lugha ya mwanadamu. Hiyo ndiyo njia pekee wanayoweza kuwapa watu ujumbe wa Mungu. Biblia haitaji njia nyingine zozote za kusema.</w:t>
      </w:r>
    </w:p>
    <w:sectPr w:rsidR="00723C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CBC"/>
    <w:rsid w:val="00723CBC"/>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CAC4"/>
  <w15:chartTrackingRefBased/>
  <w15:docId w15:val="{C2B8409D-4CBE-44A2-896F-65396DEF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23C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23CB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3C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23CB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1550</Words>
  <Characters>7409</Characters>
  <Application>Microsoft Office Word</Application>
  <DocSecurity>0</DocSecurity>
  <Lines>123</Lines>
  <Paragraphs>44</Paragraphs>
  <ScaleCrop>false</ScaleCrop>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2022-12-11T14:37:00Z</dcterms:created>
  <dcterms:modified xsi:type="dcterms:W3CDTF">2022-12-11T14:39:00Z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3872b40f-7f62-424f-a26a-dbf39488a0d6</vt:lpwstr>
  </property>
</Properties>
</file>