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A790" w14:textId="77777777" w:rsidR="00AA23F8" w:rsidRDefault="00AA23F8" w:rsidP="00AA23F8">
      <w:pPr>
        <w:pStyle w:val="Heading2"/>
      </w:pPr>
      <w:r>
        <w:t xml:space="preserve">11. Ahadi za Mungu kwa Ibrahimu na Daudi</w:t>
      </w:r>
    </w:p>
    <w:p w14:paraId="74301A6C" w14:textId="77777777" w:rsidR="00AA23F8" w:rsidRDefault="00AA23F8" w:rsidP="00AA23F8">
      <w:pPr>
        <w:pStyle w:val="Heading3"/>
      </w:pPr>
      <w:r>
        <w:t xml:space="preserve">Ahadi ya Mungu kwa Ibrahimu</w:t>
      </w:r>
    </w:p>
    <w:p w14:paraId="74729CA3" w14:textId="77777777" w:rsidR="00AA23F8" w:rsidRDefault="00AA23F8" w:rsidP="00AA23F8">
      <w:r>
        <w:t xml:space="preserve">Mungu alimwita Ibrahimu kuondoka katika nchi yake na kwenda nchi mpya. Abrahamu alitii na kuonyesha imani yake. Alizawadiwa kwa ahadi. Ahadi hii ilirudiwa mara kadhaa, lakini mambo makuu yanaweza kuonekana katika Mwanzo 17 na 22:</w:t>
      </w:r>
    </w:p>
    <w:p w14:paraId="6BF01FB5" w14:textId="77777777" w:rsidR="00AA23F8" w:rsidRDefault="00AA23F8" w:rsidP="00AA23F8">
      <w:r>
        <w:t xml:space="preserve">1. Ibrahimu angekuwa na watoto wengi (17:2)</w:t>
      </w:r>
    </w:p>
    <w:p w14:paraId="75FD64C0" w14:textId="77777777" w:rsidR="00AA23F8" w:rsidRDefault="00AA23F8" w:rsidP="00AA23F8">
      <w:r>
        <w:t xml:space="preserve">2. Ibrahimu angekuwa baba wa mataifa mengi, kutia ndani wafalme (17:3).</w:t>
      </w:r>
    </w:p>
    <w:p w14:paraId="150F1FA6" w14:textId="77777777" w:rsidR="00AA23F8" w:rsidRDefault="00AA23F8" w:rsidP="00AA23F8">
      <w:r>
        <w:t xml:space="preserve">3. Mungu angekuwa Mungu wake (17:3)</w:t>
      </w:r>
    </w:p>
    <w:p w14:paraId="003DED90" w14:textId="77777777" w:rsidR="00AA23F8" w:rsidRDefault="00AA23F8" w:rsidP="00AA23F8">
      <w:r>
        <w:t xml:space="preserve">4. Ibrahimu na watoto wake wangepewa nchi ya Kanaani milele (17:8).</w:t>
      </w:r>
    </w:p>
    <w:p w14:paraId="62CF6103" w14:textId="77777777" w:rsidR="00AA23F8" w:rsidRDefault="00AA23F8" w:rsidP="00AA23F8">
      <w:r>
        <w:t xml:space="preserve">5. Ibrahimu na watoto wake wangepewa nchi ya Kanaani milele (17:8).</w:t>
      </w:r>
    </w:p>
    <w:p w14:paraId="48C996AB" w14:textId="77777777" w:rsidR="00AA23F8" w:rsidRDefault="00AA23F8" w:rsidP="00AA23F8">
      <w:r>
        <w:t xml:space="preserve">Ukweli kwamba mataifa yote yatabarikiwa inamaanisha kwamba kila mtu anaweza kufaidika. Baraka hizi zilipitishwa kwa Isaka na Yakobo na wazao wote wa Yakobo (Waisraeli). Mababa walikufa bila kupokea ahadi (Waebrania 11:13).</w:t>
      </w:r>
    </w:p>
    <w:p w14:paraId="78A5F988" w14:textId="77777777" w:rsidR="00AA23F8" w:rsidRDefault="00AA23F8" w:rsidP="00AA23F8">
      <w:r>
        <w:t xml:space="preserve">Waisraeli walirithi nchi ya Kanaani, ambayo tunaijua kuwa nchi ya Israeli. Lakini haikuwa milele. Israeli walikosa uaminifu na kuondolewa.</w:t>
      </w:r>
    </w:p>
    <w:p w14:paraId="1262C754" w14:textId="77777777" w:rsidR="00AA23F8" w:rsidRDefault="00AA23F8" w:rsidP="00AA23F8">
      <w:r>
        <w:t xml:space="preserve">Mungu anakumbuka ahadi yake (Zaburi 105:8,42). Ahadi itatimizwa kupitia Yesu (Luka 1:73; Matendo 3:25,26; Wagalatia 3:16). Kwa imani na ubatizo, tunaweza pia kupokea ahadi hii (Warumi 4:16; Wagalatia 3:7,9,26-29).</w:t>
      </w:r>
    </w:p>
    <w:p w14:paraId="72858ACC" w14:textId="77777777" w:rsidR="00AA23F8" w:rsidRDefault="00AA23F8" w:rsidP="00AA23F8">
      <w:pPr>
        <w:pStyle w:val="Heading3"/>
      </w:pPr>
      <w:r>
        <w:t xml:space="preserve">Ahadi ya Mungu kwa Daudi</w:t>
      </w:r>
    </w:p>
    <w:p w14:paraId="082AB78A" w14:textId="77777777" w:rsidR="00AA23F8" w:rsidRDefault="00AA23F8" w:rsidP="00AA23F8">
      <w:r>
        <w:t xml:space="preserve">Ahadi ya Mungu kwa Daudi imetolewa katika 1 Mambo ya Nyakati 17:11-14 na 2 Samweli 7:8-16. Inafundisha:</w:t>
      </w:r>
    </w:p>
    <w:p w14:paraId="69CFCD52" w14:textId="77777777" w:rsidR="00AA23F8" w:rsidRDefault="00AA23F8" w:rsidP="00AA23F8">
      <w:r>
        <w:t xml:space="preserve">1. Mmoja wa wana wa Daudi angekuwa mfalme.</w:t>
      </w:r>
    </w:p>
    <w:p w14:paraId="6404B8B9" w14:textId="77777777" w:rsidR="00AA23F8" w:rsidRDefault="00AA23F8" w:rsidP="00AA23F8">
      <w:r>
        <w:t xml:space="preserve">2. Angemjengea Mungu nyumba.</w:t>
      </w:r>
    </w:p>
    <w:p w14:paraId="242F8DAA" w14:textId="77777777" w:rsidR="00AA23F8" w:rsidRDefault="00AA23F8" w:rsidP="00AA23F8">
      <w:r>
        <w:t xml:space="preserve">3. Ufalme wake na kiti chake cha enzi vingedumu milele.</w:t>
      </w:r>
    </w:p>
    <w:p w14:paraId="4F5A8148" w14:textId="77777777" w:rsidR="00AA23F8" w:rsidRDefault="00AA23F8" w:rsidP="00AA23F8">
      <w:r>
        <w:t xml:space="preserve">4. Mungu angekuwa baba yake.</w:t>
      </w:r>
    </w:p>
    <w:p w14:paraId="5E1E8EC8" w14:textId="77777777" w:rsidR="00AA23F8" w:rsidRDefault="00AA23F8" w:rsidP="00AA23F8">
      <w:r>
        <w:t xml:space="preserve">Malaika Gabrieli anamtambulisha mwana huyu kuwa ni Yesu (Luka 1:30-33). Inasema kwamba Yesu angeketi kwenye kiti cha enzi cha Daudi, kilichokuwa Yerusalemu. Petro anabainisha ahadi kuwa inatimizwa katika Yesu (Matendo 2:29-31) na pia Paulo (Matendo 13:32-33).</w:t>
      </w:r>
    </w:p>
    <w:p w14:paraId="55587083" w14:textId="77777777" w:rsidR="00AA23F8" w:rsidRDefault="00AA23F8" w:rsidP="00AA23F8">
      <w:r>
        <w:t xml:space="preserve">Kuweka ahadi hizo mbili pamoja, zinafundisha:</w:t>
      </w:r>
    </w:p>
    <w:p w14:paraId="3CE133F9" w14:textId="77777777" w:rsidR="00AA23F8" w:rsidRDefault="00AA23F8" w:rsidP="00AA23F8">
      <w:r>
        <w:t xml:space="preserve">1. Kutakuwa na mwana maalum wa Ibrahimu na Daudi.</w:t>
      </w:r>
    </w:p>
    <w:p w14:paraId="26939DE4" w14:textId="77777777" w:rsidR="00AA23F8" w:rsidRDefault="00AA23F8" w:rsidP="00AA23F8">
      <w:r>
        <w:t xml:space="preserve">2. Mwana huyu wa pekee atakuwa pia mwana wa Mungu.</w:t>
      </w:r>
    </w:p>
    <w:p w14:paraId="081D03C8" w14:textId="77777777" w:rsidR="00AA23F8" w:rsidRDefault="00AA23F8" w:rsidP="00AA23F8">
      <w:r>
        <w:t xml:space="preserve">3. Wana wa Ibrahimu wataishi katika nchi ya Kanaani milele.</w:t>
      </w:r>
    </w:p>
    <w:p w14:paraId="5C26BBDD" w14:textId="77777777" w:rsidR="00AA23F8" w:rsidRDefault="00AA23F8" w:rsidP="00AA23F8">
      <w:r>
        <w:t xml:space="preserve">4. Mataifa yote yatabarikiwa, si Waisraeli pekee.</w:t>
      </w:r>
    </w:p>
    <w:p w14:paraId="5501ED91" w14:textId="77777777" w:rsidR="00AA23F8" w:rsidRDefault="00AA23F8" w:rsidP="00AA23F8">
      <w:r>
        <w:t xml:space="preserve">5. Mfalme atatawala kutoka Yerusalemu milele.</w:t>
      </w:r>
    </w:p>
    <w:p w14:paraId="4603BD2D" w14:textId="77777777" w:rsidR="00AA23F8" w:rsidRDefault="00AA23F8" w:rsidP="00AA23F8">
      <w:r>
        <w:t xml:space="preserve">6. Watu wa ufalme watakuwa watu wa imani.</w:t>
      </w:r>
    </w:p>
    <w:p w14:paraId="187D3799" w14:textId="77777777" w:rsidR="00AA23F8" w:rsidRDefault="00AA23F8" w:rsidP="00AA23F8">
      <w:r>
        <w:t xml:space="preserve">Mathayo 1:1 huvuta fikira kwa hili kwa kusema kwamba Yesu alikuwa mwana wa Ibrahimu na Daudi.</w:t>
      </w:r>
    </w:p>
    <w:p w14:paraId="16CAB0AA" w14:textId="77777777" w:rsidR="00AA23F8" w:rsidRDefault="00AA23F8" w:rsidP="00AA23F8">
      <w:pPr>
        <w:pStyle w:val="Heading3"/>
      </w:pPr>
      <w:r>
        <w:lastRenderedPageBreak/>
        <w:t xml:space="preserve">Wayahudi</w:t>
      </w:r>
    </w:p>
    <w:p w14:paraId="78E8398E" w14:textId="77777777" w:rsidR="00AA23F8" w:rsidRDefault="00AA23F8" w:rsidP="00AA23F8">
      <w:r>
        <w:t xml:space="preserve">Wayahudi wanabaki kuwa watu wa ahadi kwa Ibrahimu na Daudi, na watu maalum wa Mungu (Warumi 3:1,2; 9:3-4; 11:1; Yeremia 31:35-37; 33:24-26). Wayahudi na Mataifa wanapaswa kuwa warithi pamoja nao (Waefeso 2:11-21). Wokovu ni kupitia kwa Wayahudi (Yohana 4:22).</w:t>
      </w:r>
    </w:p>
    <w:p w14:paraId="31B969F4" w14:textId="7FF4E794" w:rsidR="00AA23F8" w:rsidRDefault="00AA23F8" w:rsidP="00AA23F8">
      <w:r>
        <w:t xml:space="preserve">Wayahudi wametawanyika kwa sababu ya uovu (Kumbukumbu la Torati 28:49-52,64; Yeremia 30:11; 31:10). Wamekusanywa kwa sababu ya neema ya Mungu (Ezekieli 36:24; 37:21). Hili limetokea hata katika nyakati za hivi karibuni (mwaka wa 1948 Israeli lilipokuwa taifa tena) na inaonyesha kwamba Mungu bado anatawala. Matukio haya yanahitajika kabla ya kurudi kwa Yesu.</w:t>
      </w:r>
    </w:p>
    <w:sectPr w:rsidR="00AA2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F8"/>
    <w:rsid w:val="00AA23F8"/>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B0C6"/>
  <w15:chartTrackingRefBased/>
  <w15:docId w15:val="{48AE84BB-E7AB-422B-B64A-76403CC6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A23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23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23F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23F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2022-12-11T14:40:00Z</dcterms:created>
  <dcterms:modified xsi:type="dcterms:W3CDTF">2022-12-11T14:41:00Z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c2aca34a-68cc-44c9-9585-8fbc76aa7bd1</vt:lpwstr>
  </property>
</Properties>
</file>