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A89B" w14:textId="77777777" w:rsidR="00324ECB" w:rsidRDefault="00324ECB" w:rsidP="00324ECB">
      <w:pPr>
        <w:pStyle w:val="Heading2"/>
      </w:pPr>
      <w:r>
        <w:t>13. Kurudi Kwa Yesu</w:t>
      </w:r>
    </w:p>
    <w:p w14:paraId="1C121EC6" w14:textId="77777777" w:rsidR="00324ECB" w:rsidRDefault="00324ECB" w:rsidP="00324ECB">
      <w:r>
        <w:t>Yesu sasa yuko mbinguni lakini atarudi duniani (Matendo 1:10,11; 3:20-21; Yohana 14:2,3). Atakapokuja, atawatuza waumini kulingana na maisha waliyoishi (Mathayo 16:27, Ufunuo 22:12). Jambo la kwanza atakalofanya ni kuwafufua wafu na kuwahukumu (1 Wathesalonike 4:16; 2 Timotheo 4:1).</w:t>
      </w:r>
    </w:p>
    <w:p w14:paraId="7E334AF2" w14:textId="77777777" w:rsidR="00324ECB" w:rsidRDefault="00324ECB" w:rsidP="00324ECB">
      <w:pPr>
        <w:pStyle w:val="Heading3"/>
      </w:pPr>
      <w:r>
        <w:t>Ufufuo</w:t>
      </w:r>
    </w:p>
    <w:p w14:paraId="10CF2EE3" w14:textId="77777777" w:rsidR="00324ECB" w:rsidRDefault="00324ECB" w:rsidP="00324ECB">
      <w:r>
        <w:t>Waumini waliokwisha kufa watafufuliwa kutoka kwa wafu. Hakuwezi kuwa na maisha baada ya kifo isipokuwa wafufuliwe. Ufufuo unafundishwa katika sehemu nyingi (Yohana 5:24-29; Yohana 11:25-26; 1 Wakorintho 15; Matendo 24:15; Warumi 6:5; Wafilipi 3:10,11).</w:t>
      </w:r>
    </w:p>
    <w:p w14:paraId="77466F70" w14:textId="77777777" w:rsidR="00324ECB" w:rsidRDefault="00324ECB" w:rsidP="00324ECB">
      <w:r>
        <w:t>Masadukayo hawakuamini ufufuo na walisahihishwa na Yesu.(Mathayo 22:23-32). Wakorintho wengine hawakuamini ufufuo na walisahihishwa na Paulo (1 Wakorintho 15:12-23). Baadhi ya Wathesalonike na wengine walifikiri kwamba ufufuo umekwisha na walisahihishwa na Paulo (1 Wathesalonike 4:13-16; 2 Timotheo 2:16-18). Watu bado wamechanganyikiwa leo.</w:t>
      </w:r>
    </w:p>
    <w:p w14:paraId="642E05A2" w14:textId="77777777" w:rsidR="00324ECB" w:rsidRDefault="00324ECB" w:rsidP="00324ECB">
      <w:r>
        <w:t>Si kila mtu aliyewahi kuishi atafufuliwa (Warumi 2:12; Danieli 12:2; Isaya 26:13,14, Yeremia 51:57). Wale wasio na imani hawawezi kumpendeza Mungu (Waebrania 11:5) hivyo wale ambao hawakuwa na imani kamwe hawatafufuliwa.</w:t>
      </w:r>
    </w:p>
    <w:p w14:paraId="549B120F" w14:textId="77777777" w:rsidR="00324ECB" w:rsidRDefault="00324ECB" w:rsidP="00324ECB">
      <w:r>
        <w:t>Waamini waliofufuliwa watakusanywa mahali pa hukumu (1 Wathesalonike 4:16,17; Luka 17:30,36). Hii inaelezea usafiri wa anga kwa njia ambayo Filipo, Eliya, na wanafunzi walisafirishwa (Matendo 8:39-40; 1 Wafalme 18:12; Yoh 6:21).</w:t>
      </w:r>
    </w:p>
    <w:p w14:paraId="5C10AD1A" w14:textId="77777777" w:rsidR="00324ECB" w:rsidRDefault="00324ECB" w:rsidP="00324ECB">
      <w:pPr>
        <w:pStyle w:val="Heading3"/>
      </w:pPr>
      <w:r>
        <w:t>Hukumu</w:t>
      </w:r>
    </w:p>
    <w:p w14:paraId="06CDAE9E" w14:textId="65E80C61" w:rsidR="00324ECB" w:rsidRDefault="00324ECB" w:rsidP="00324ECB">
      <w:r>
        <w:t xml:space="preserve">Waumini watahukumiwa kulingana na maisha yao ( Zaburi 62:12; Mhubiri 12:14; Yeremia 17:10; Mathayo 16:27; Warumi 14:10-12; 2 Wakorintho 5:10; 2 Timotheo 4:1; Ufunuo 22 :12). Mifano mingi inafundisha hivyo - ngano na magugu </w:t>
      </w:r>
      <w:proofErr w:type="gramStart"/>
      <w:r>
        <w:t>( Mathayo</w:t>
      </w:r>
      <w:proofErr w:type="gramEnd"/>
      <w:r>
        <w:t xml:space="preserve"> 13:24-30, 36-43 ), samaki katika wavu (</w:t>
      </w:r>
      <w:proofErr w:type="spellStart"/>
      <w:r>
        <w:t>Mathayo</w:t>
      </w:r>
      <w:proofErr w:type="spellEnd"/>
      <w:r>
        <w:t xml:space="preserve"> 13:47-50), kondoo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mbuzi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25:31-46).</w:t>
      </w:r>
    </w:p>
    <w:p w14:paraId="1BB093A8" w14:textId="77777777" w:rsidR="00324ECB" w:rsidRDefault="00324ECB" w:rsidP="00324ECB">
      <w:r>
        <w:t>Mwili na damu haviwezi kuingia katika ufalme wa Mungu (1 Wakorintho 15:50; Wafilipi 3:21). Wale walio na haki watapata heshima na uzima wa milele (Warumi 2:7; Mathayo 25:21,34). Wale ambao ni waovu watapata aibu na kifo (Danieli 12:2; Mathayo 8:11,12; Warumi 2:5-11).</w:t>
      </w:r>
    </w:p>
    <w:p w14:paraId="601D469B" w14:textId="77777777" w:rsidR="00324ECB" w:rsidRDefault="00324ECB" w:rsidP="00324ECB">
      <w:pPr>
        <w:pStyle w:val="Heading3"/>
      </w:pPr>
      <w:r>
        <w:t>Ufalme</w:t>
      </w:r>
    </w:p>
    <w:p w14:paraId="5E2A9973" w14:textId="77777777" w:rsidR="00324ECB" w:rsidRDefault="00324ECB" w:rsidP="00324ECB">
      <w:r>
        <w:t>Waamini wakishahukumiwa, wenye haki wataingia katika ufalme wa Mungu.</w:t>
      </w:r>
    </w:p>
    <w:p w14:paraId="234DB542" w14:textId="77777777" w:rsidR="00324ECB" w:rsidRDefault="00324ECB" w:rsidP="00324ECB">
      <w:r>
        <w:t>Yesu atatawala kutoka Yerusalemu (Luka 1:32; Yeremia 3:17). Wenye haki watapewa vyeo vya kutawala juu ya ufalme wa Mungu (Danieli 7:27; Ufunuo 5:10).</w:t>
      </w:r>
    </w:p>
    <w:p w14:paraId="5164A071" w14:textId="772F6EB4" w:rsidR="00324ECB" w:rsidRDefault="00324ECB" w:rsidP="00324ECB">
      <w:r>
        <w:t>Bado kuna watu wanaokufa wamebaki duniani wakati huu (Isaya 65:17-20). Kipindi hiki kinachukua miaka 1000 na kinaitwa 'Milenia' (Ufunuo 20:1-6). Ni mwisho tu wa kipindi hiki ambapo kifo kitaharibiwa, na Yesu atakabidhi utawala wa ufalme kwa Mungu ( 1 Wakorintho 15:22-28; Ufunuo 20:14; 21:4 ).</w:t>
      </w:r>
    </w:p>
    <w:sectPr w:rsidR="00324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CB"/>
    <w:rsid w:val="00324ECB"/>
    <w:rsid w:val="00C7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B2A93"/>
  <w15:chartTrackingRefBased/>
  <w15:docId w15:val="{826FCE6F-122A-486E-9330-AF48A8F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E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E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4E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4E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3</cp:revision>
  <dcterms:created xsi:type="dcterms:W3CDTF">2022-12-11T14:45:00Z</dcterms:created>
  <dcterms:modified xsi:type="dcterms:W3CDTF">2023-04-20T18:29:00Z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e337bf55-bd7f-47ef-a007-7c641671972a</vt:lpwstr>
  </property>
</Properties>
</file>