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6F4" w:rsidRPr="00EE4D38" w:rsidRDefault="002256F4" w:rsidP="002256F4">
      <w:pPr>
        <w:shd w:val="clear" w:color="auto" w:fill="FFFFFF"/>
        <w:jc w:val="center"/>
        <w:rPr>
          <w:rFonts w:ascii="Times New Roman" w:hAnsi="Times New Roman" w:cs="Times New Roman"/>
          <w:sz w:val="28"/>
        </w:rPr>
      </w:pPr>
      <w:r w:rsidRPr="00EE4D38">
        <w:rPr>
          <w:rFonts w:ascii="Times New Roman" w:hAnsi="Times New Roman" w:cs="Times New Roman"/>
          <w:b/>
          <w:bCs/>
          <w:color w:val="000000"/>
          <w:sz w:val="28"/>
        </w:rPr>
        <w:t>350. HAI KUTOKA KWA WAFU</w:t>
      </w:r>
    </w:p>
    <w:p w:rsidR="002256F4" w:rsidRPr="00EE4D38" w:rsidRDefault="002256F4" w:rsidP="002256F4">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r w:rsidRPr="00EE4D38">
        <w:rPr>
          <w:rStyle w:val="hps"/>
          <w:rFonts w:ascii="Times New Roman" w:hAnsi="Times New Roman" w:cs="Times New Roman"/>
          <w:b/>
          <w:i/>
          <w:lang w:val="sw-KE"/>
        </w:rPr>
        <w:t>Na kama Yesu hakufufuliwa</w:t>
      </w:r>
      <w:proofErr w:type="gramStart"/>
      <w:r w:rsidRPr="00EE4D38">
        <w:rPr>
          <w:rStyle w:val="hps"/>
          <w:rFonts w:ascii="Times New Roman" w:hAnsi="Times New Roman" w:cs="Times New Roman"/>
          <w:b/>
          <w:i/>
          <w:lang w:val="sw-KE"/>
        </w:rPr>
        <w:t>,imani</w:t>
      </w:r>
      <w:proofErr w:type="gramEnd"/>
      <w:r w:rsidRPr="00EE4D38">
        <w:rPr>
          <w:rStyle w:val="hps"/>
          <w:rFonts w:ascii="Times New Roman" w:hAnsi="Times New Roman" w:cs="Times New Roman"/>
          <w:b/>
          <w:i/>
          <w:lang w:val="sw-KE"/>
        </w:rPr>
        <w:t xml:space="preserve"> yenu ni bure</w:t>
      </w: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mngali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bado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katika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dhambi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zenu</w:t>
      </w:r>
      <w:proofErr w:type="spellEnd"/>
      <w:r w:rsidRPr="00EE4D38">
        <w:rPr>
          <w:rFonts w:ascii="Times New Roman" w:hAnsi="Times New Roman" w:cs="Times New Roman"/>
          <w:b/>
          <w:bCs/>
          <w:i/>
          <w:color w:val="000000"/>
        </w:rPr>
        <w:t>"</w:t>
      </w:r>
    </w:p>
    <w:p w:rsidR="002256F4" w:rsidRPr="00EE4D38" w:rsidRDefault="002256F4" w:rsidP="002256F4">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Kwa maneno yaliyo hapo juu ni ya Mtume Paulo</w:t>
      </w:r>
      <w:r w:rsidRPr="00EE4D38">
        <w:rPr>
          <w:rFonts w:ascii="Times New Roman" w:hAnsi="Times New Roman" w:cs="Times New Roman"/>
          <w:i/>
          <w:lang w:val="sw-KE"/>
        </w:rPr>
        <w:t xml:space="preserve"> yanayo</w:t>
      </w:r>
      <w:r w:rsidRPr="00EE4D38">
        <w:rPr>
          <w:rStyle w:val="hps"/>
          <w:rFonts w:ascii="Times New Roman" w:hAnsi="Times New Roman" w:cs="Times New Roman"/>
          <w:i/>
          <w:lang w:val="sw-KE"/>
        </w:rPr>
        <w:t>sisitiza umuhimu wa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mafundisho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ufufuo wa Kristo</w:t>
      </w:r>
      <w:r w:rsidRPr="00EE4D38">
        <w:rPr>
          <w:rFonts w:ascii="Times New Roman" w:hAnsi="Times New Roman" w:cs="Times New Roman"/>
          <w:i/>
          <w:lang w:val="sw-KE"/>
        </w:rPr>
        <w:t xml:space="preserve">. Kupatikana kwa </w:t>
      </w:r>
      <w:r w:rsidRPr="00EE4D38">
        <w:rPr>
          <w:rStyle w:val="hps"/>
          <w:rFonts w:ascii="Times New Roman" w:hAnsi="Times New Roman" w:cs="Times New Roman"/>
          <w:i/>
          <w:lang w:val="sw-KE"/>
        </w:rPr>
        <w:t>kaburi tupu kumetengeneza historia ya miaka elfu mbili, na imeamua mtawala wa  miaka elfu moja ijayo,  kwani Bwana aliyetukuka atarudi na kutawala katika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haki na amani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Mungu ametoa hakikisho kwa hili “</w:t>
      </w:r>
      <w:r w:rsidRPr="00EE4D38">
        <w:rPr>
          <w:rFonts w:ascii="Times New Roman" w:hAnsi="Times New Roman" w:cs="Times New Roman"/>
          <w:i/>
          <w:lang w:val="sw-KE"/>
        </w:rPr>
        <w:t>kwa ajili ya watu wote amemfufua kutoka kwa wafu”.</w:t>
      </w:r>
    </w:p>
    <w:p w:rsidR="002256F4" w:rsidRPr="00EE4D38" w:rsidRDefault="002256F4" w:rsidP="002256F4">
      <w:pPr>
        <w:shd w:val="clear" w:color="auto" w:fill="FFFFFF"/>
        <w:spacing w:after="0"/>
        <w:ind w:firstLine="369"/>
        <w:rPr>
          <w:rFonts w:ascii="Times New Roman" w:hAnsi="Times New Roman" w:cs="Times New Roman"/>
          <w:lang w:val="sw-KE"/>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kuonyesha ushahidi dhabiti kwamba Yesu alifufuka kutoka kwa wafu, na umuhimu wa hili kwetu sisi.</w:t>
      </w:r>
      <w:r w:rsidRPr="00EE4D38">
        <w:rPr>
          <w:rFonts w:ascii="Times New Roman" w:hAnsi="Times New Roman" w:cs="Times New Roman"/>
          <w:i/>
        </w:rPr>
        <w:br/>
      </w:r>
      <w:r w:rsidRPr="00EE4D38">
        <w:rPr>
          <w:rFonts w:ascii="Times New Roman" w:hAnsi="Times New Roman" w:cs="Times New Roman"/>
          <w:lang w:val="sw-KE"/>
        </w:rPr>
        <w:br/>
      </w:r>
      <w:r w:rsidRPr="00EE4D38">
        <w:rPr>
          <w:rStyle w:val="hps"/>
          <w:rFonts w:ascii="Times New Roman" w:hAnsi="Times New Roman" w:cs="Times New Roman"/>
          <w:lang w:val="sw-KE"/>
        </w:rPr>
        <w:t>Mt. 27: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62-66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 24: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1-47</w:t>
      </w:r>
      <w:r w:rsidRPr="00EE4D38">
        <w:rPr>
          <w:rFonts w:ascii="Times New Roman" w:hAnsi="Times New Roman" w:cs="Times New Roman"/>
          <w:lang w:val="sw-KE"/>
        </w:rPr>
        <w:br/>
      </w:r>
    </w:p>
    <w:p w:rsidR="002256F4" w:rsidRPr="00EE4D38" w:rsidRDefault="002256F4" w:rsidP="002256F4">
      <w:pPr>
        <w:shd w:val="clear" w:color="auto" w:fill="FFFFFF"/>
        <w:spacing w:after="0"/>
        <w:rPr>
          <w:rFonts w:ascii="Times New Roman" w:hAnsi="Times New Roman" w:cs="Times New Roman"/>
          <w:sz w:val="24"/>
        </w:rPr>
      </w:pPr>
      <w:r w:rsidRPr="00EE4D38">
        <w:rPr>
          <w:rFonts w:ascii="Times New Roman" w:hAnsi="Times New Roman" w:cs="Times New Roman"/>
          <w:b/>
          <w:bCs/>
          <w:color w:val="000000"/>
          <w:sz w:val="24"/>
        </w:rPr>
        <w:t>ONYO LA MWISHO</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alikufa katika Siku Maandalizi na siku iliofuata ilikuwa siku ta Sabato (Mt. 27:62; Lk 23:54). Makuhani wakuu na Mafarisayo walikuwa na wasiwasi kwamba mipango yao kumkamata haingefaulu. Woga uliwakumba kwani walivyokuwa wanamdhihaki Yesu, mbingu zikawa na giza na ardhi ikatetemeka. Walishtuka zaidi pale pazia la Hekalu lilipopasuka kuanzia juu mpaka chini  (Mt. 27:51). Hizi zilikuwa ishara za kuonywa (linganisha Zab 18:6-8). Kama wangefaulu (dhidi ya Mungu) basi ingewabidi kuchukua kila onyo. Hivyo wakamuuliza Pilato mlinzi maalum na askari wa Kirumi ili kuhakikisha kwamba kaburi litakuwa limefungwa mpaka siku ya tatu. Walihofia kwamba wanafunzi wake wangeiba mwili kutoka kaburini na kudai kwamba “mdanganyifu” amefufuka kutoka kwa wafu. Gavana alikubali ombi lao: “ mna askari, nendeni mkalilinde salama kadiri mjuavyo”. Na wakafanya hivyo kwa kutia jiwe alama na kulinda kaburi.</w:t>
      </w:r>
    </w:p>
    <w:p w:rsidR="002256F4" w:rsidRPr="00EE4D38" w:rsidRDefault="002256F4" w:rsidP="002256F4">
      <w:pPr>
        <w:shd w:val="clear" w:color="auto" w:fill="FFFFFF"/>
        <w:ind w:firstLine="369"/>
        <w:rPr>
          <w:rFonts w:ascii="Times New Roman" w:hAnsi="Times New Roman" w:cs="Times New Roman"/>
        </w:rPr>
      </w:pPr>
      <w:r w:rsidRPr="00EE4D38">
        <w:rPr>
          <w:rFonts w:ascii="Times New Roman" w:hAnsi="Times New Roman" w:cs="Times New Roman"/>
          <w:lang w:val="sw-KE"/>
        </w:rPr>
        <w:t>Ni jambo la kuchukiza kuona kwamba viongozi wa taifa lililochaguliwa walikuwa wanafanya wawezavyo kuzuia kufufuka kwa Masihi wao! Ilhali vitendo vyao vilikuwa vinadhibitisha ukweli wa kihistoria wa ufufuo wa Yesu. Kwani hakuna  yeyote aliye mchukia Yesu kama wazee hawa? Nani  katika karne zote angekuwa na makini ya kulinda kaburi? Kama jiwe hilo lingesonga, basi ingekuwa ni Mungu ambaye angekuwa amesababisha!</w:t>
      </w:r>
    </w:p>
    <w:p w:rsidR="002256F4" w:rsidRPr="00EE4D38" w:rsidRDefault="002256F4" w:rsidP="002256F4">
      <w:pPr>
        <w:shd w:val="clear" w:color="auto" w:fill="FFFFFF"/>
        <w:rPr>
          <w:rFonts w:ascii="Times New Roman" w:hAnsi="Times New Roman" w:cs="Times New Roman"/>
          <w:sz w:val="28"/>
        </w:rPr>
      </w:pPr>
      <w:r w:rsidRPr="00EE4D38">
        <w:rPr>
          <w:rFonts w:ascii="Times New Roman" w:hAnsi="Times New Roman" w:cs="Times New Roman"/>
          <w:b/>
          <w:bCs/>
          <w:color w:val="000000"/>
          <w:sz w:val="28"/>
        </w:rPr>
        <w:t>WANAWAKE WAFIKA KWANZA KABURINI (</w:t>
      </w:r>
      <w:proofErr w:type="spellStart"/>
      <w:r w:rsidRPr="00EE4D38">
        <w:rPr>
          <w:rFonts w:ascii="Times New Roman" w:hAnsi="Times New Roman" w:cs="Times New Roman"/>
          <w:b/>
          <w:bCs/>
          <w:color w:val="000000"/>
          <w:sz w:val="28"/>
        </w:rPr>
        <w:t>Lk</w:t>
      </w:r>
      <w:proofErr w:type="spellEnd"/>
      <w:r w:rsidRPr="00EE4D38">
        <w:rPr>
          <w:rFonts w:ascii="Times New Roman" w:hAnsi="Times New Roman" w:cs="Times New Roman"/>
          <w:b/>
          <w:bCs/>
          <w:color w:val="000000"/>
          <w:sz w:val="28"/>
        </w:rPr>
        <w:t>. 24:1-10)</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Wakati wanawake wa Galilaya waliondoka kaburini baada ya kutizama kwa makini mazishi yaliofanywa na Yosefu na Nikodema, waliamua kurudi na manukato na marhamu kukamilisha kuhifadhiwa kwa mwili wa Yesu (Lk 23:55-56; Mk 16:1) na hivyo,  baada ya kumzika Sabato, wakaja asubuhi na mapema (RV) ya siku ya kwanza ya wiki ,  wakijiuliza wao wenyewe nani aliyeliondoa jiwe (linganisha Mk 16:3). Walipowasili, walikuta kwa mshangao wao kwamba  jiwe lilikuwa limeondolewa kutoka kwa mlango wa kaburi na, zaidi ya hapo, mwili wa Bwana haukuwa  katika kaburi! Mshangao  wao uligeuka  na kuwa woga kwani ndani ya kaburi kulikuwa na malaika wawili wenye mavazi ya kumeremeta wakatangaza kwamba Bwana amefufuka: “Kwa nini mnamtafuta aliye hai kati ya wafu Hayupo hapa amefufuka!” Hivyo kaburi la kifo lilikuwa limeshindwa na  kuwa mahali pa kuzaliwa kwa uzima (2 Tim. 1:10). Dhambi, mshika mateka wa binadamu, alikuwa sasa ameshikwa mateka (Efe</w:t>
      </w:r>
      <w:r>
        <w:rPr>
          <w:rFonts w:ascii="Times New Roman" w:hAnsi="Times New Roman" w:cs="Times New Roman"/>
          <w:lang w:val="sw-KE"/>
        </w:rPr>
        <w:t>.</w:t>
      </w:r>
      <w:r w:rsidRPr="00EE4D38">
        <w:rPr>
          <w:rFonts w:ascii="Times New Roman" w:hAnsi="Times New Roman" w:cs="Times New Roman"/>
          <w:lang w:val="sw-KE"/>
        </w:rPr>
        <w:t xml:space="preserve"> 4: 8; 1 Kor 15:55). Ni jambo la kutambua kwamba  malaika walitambua Uongozi wa Kristo, na jinsi wanavyorejelea kwa heshima maneno yake ya hapo awali kuhusu kufufuka kwa wafu (linganisha Mathayo 28: 6; Lk 24: 7-8).</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 xml:space="preserve">Kwa hofu na mshangao wanawake wale walirudi walikotoka kupitia mitaa ya utulivu wa Yerusalemu. Walikutana na kundi la wanafunzi waliokuwa na huzuni na waliopoteza mwelekeo (linganisha. Mk. 16:10). Habari hizi zilikuwa nzuri kuwa kweli, na hivyo ripoti ya wanawake hawa “kwao ilionekana maneno ya upuuzi na hawakuamini!” (Mst.11) Petro, pengine akiwa anafuatana na Yohana (linganisha Yohana 20:3-4) wakaelekea kaburini. Kule kwenye giza la  kaburi angeweza kuona mavazi aliyo kuwa amevaa yamekunjwa vizuri na kuwekwa upande mmoja;  lakini aliondoka kama hajaridhika licha ya kwamba Yesu alikuwa alikuwa amewaambia mara nyingi kuhusu ufufuko wake </w:t>
      </w:r>
      <w:r w:rsidRPr="00EE4D38">
        <w:rPr>
          <w:rFonts w:ascii="Times New Roman" w:hAnsi="Times New Roman" w:cs="Times New Roman"/>
          <w:color w:val="000000"/>
        </w:rPr>
        <w:t>(Mk. 8:31; 9:31; 10:33-34).</w:t>
      </w:r>
    </w:p>
    <w:p w:rsidR="002256F4" w:rsidRPr="00EE4D38" w:rsidRDefault="002256F4" w:rsidP="002256F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MGENI KATIKA BARABARA YA EMMAU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24:13-35; Mk. 16:12)</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Huzuni </w:t>
      </w:r>
      <w:proofErr w:type="spellStart"/>
      <w:r w:rsidRPr="00EE4D38">
        <w:rPr>
          <w:rFonts w:ascii="Times New Roman" w:hAnsi="Times New Roman" w:cs="Times New Roman"/>
          <w:color w:val="000000"/>
        </w:rPr>
        <w:t>iliyowakumba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kundi</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wanafunzi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ililibadilika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kuchanganyikiwa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Matumaini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yao</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huyu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Nazarethi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Masihi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mshindi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aliyeahidiwa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wamemwona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akichukuliwa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kusulubiwa.Na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sasa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hawakujua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mwili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ulikokuwa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Yn</w:t>
      </w:r>
      <w:proofErr w:type="spellEnd"/>
      <w:r w:rsidRPr="00EE4D38">
        <w:rPr>
          <w:rFonts w:ascii="Times New Roman" w:hAnsi="Times New Roman" w:cs="Times New Roman"/>
          <w:color w:val="000000"/>
        </w:rPr>
        <w:t xml:space="preserve"> 20) </w:t>
      </w:r>
      <w:proofErr w:type="spellStart"/>
      <w:r w:rsidRPr="00EE4D38">
        <w:rPr>
          <w:rFonts w:ascii="Times New Roman" w:hAnsi="Times New Roman" w:cs="Times New Roman"/>
          <w:color w:val="000000"/>
        </w:rPr>
        <w:t>Heshima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sasa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imechanganyika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matumaini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yaliyofifia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wakaanza</w:t>
      </w:r>
      <w:proofErr w:type="spellEnd"/>
      <w:r w:rsidRPr="00EE4D38">
        <w:rPr>
          <w:rFonts w:ascii="Times New Roman" w:hAnsi="Times New Roman" w:cs="Times New Roman"/>
          <w:color w:val="000000"/>
        </w:rPr>
        <w:t xml:space="preserve"> safari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kuondoka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nyoyo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nzito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Wanafunzi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wanelekea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Emmau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kijiji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kidogo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kilomita</w:t>
      </w:r>
      <w:proofErr w:type="spellEnd"/>
      <w:r w:rsidRPr="00EE4D38">
        <w:rPr>
          <w:rFonts w:ascii="Times New Roman" w:hAnsi="Times New Roman" w:cs="Times New Roman"/>
          <w:color w:val="000000"/>
        </w:rPr>
        <w:t xml:space="preserve"> 11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pale </w:t>
      </w:r>
      <w:proofErr w:type="spellStart"/>
      <w:r w:rsidRPr="00EE4D38">
        <w:rPr>
          <w:rFonts w:ascii="Times New Roman" w:hAnsi="Times New Roman" w:cs="Times New Roman"/>
          <w:color w:val="000000"/>
        </w:rPr>
        <w:t>mgeni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alipo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jiunga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kuwauliza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jambo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gani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hilo</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huzuni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walilokuwa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wakijadiliana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(Lk 24: 13-17). Mmoja wao, Kleopa, alishangaa kwamba mgeni hakujua matukio ya kushangaza ya siku za hivi karibuni ambayo yalikuwa yamejaa Yerusalemu- kuhusu, Yesu wa Nazarethi, “nabii mwenye uwezo wa kutenda na kufundisha mbele ya Mungu na watu wote", na jinsi wakuu wa Kiyahudi  walikuwa wamemtoa asulibishwe. Kleopa alielezea wazi imani yao ya hapo awali, “Tuliamini yeye ndiye angeokoa Israeli”.  Ilikuwa siku ya tatu tangu Yesu asulubiwe, walikuwa wamepoteza imani katika madai yake ya Umasihi. Ingawa kulikuwa na mwanga wa matumaini kwamba wanawake fulani walikuwa wameelezea kuwepo kwa Malaika katika kaburi na kudai kwamba walikuwa wamepokea ujumbe kwamba Yesu alikuwa hai, hata hivyo wengine hawakuweza kumpata ingawa walipata kaburi likiwa tupu kama ilivyo ripotiwa (Mst.19-24)!</w:t>
      </w:r>
    </w:p>
    <w:p w:rsidR="002256F4" w:rsidRPr="00EE4D38" w:rsidRDefault="002256F4" w:rsidP="002256F4">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Mgeni alisikiza kwa makini mpaka pale Kleopa alimaliza kusimulia. Kisha  akasema "Mbona mu wapumbavu na mioyo yenu ni mizito hivyo kusadiki yote yaliyonenwa na manabii: hayapaswi Kristo ( Gk. Ya “Mesihi) kupitia mateso haya na kuingia katika utukufu?” kisha kwa njia kuu. Mgeni aliwaelezea ukweli wa Kristo kutoka kwa Musa na manabii wote. Wote wakashtuka na kushanga. Matamshi haya yalikuwa moja ya yaliyo makubwa katika historia ya Israeli. Agano la kale la Israeli likiwa na  marejeleo ya ya mflame mwenye utukufu ambaye angeinua  taifa na kuleta haki na amani kwa wote (Hes. 23:21; 24:17-19; 2 Sam 7; Zab 2; Mai 4: 1 -2). Hivyo Israeli walijua na walisubiri kutimizwa kwake. Hata hivyo kwa uwazi andiko linaongea kuhusu mtu wa chini ambaye atateswa na kufa kwa ajili ya dhambi, na kisha kufufuka kutoka kwa wafu.(Kut.12; Zab 22, 69, 118;. Isa 42, 50, 53;. Zek.13 : 7; Dan 9:26) kazi ya hapo awali ya Messia haikueleweka. Manabii na malaika walikuwa wameuliza maana ya mpangilio wa pande hizi mbili za kazi kuu ya Masihi (1 Pet 1: 10-12). Yesu, hata hivyo, alikuwa amewaambia mara kwa mara kuhusu udhalilishaji unaokuja, kifo chake na kufufuka kwake; upofu uliwazuia  kukubali mambo haya. Sasa alikuwa nao, akiwa amefufuka kutoka kwa wafu, akielezea zaidi mambo yale walikuwa wameona na kusikia kutoka kwake katika siku zake za mwisho.</w:t>
      </w:r>
    </w:p>
    <w:p w:rsidR="002256F4" w:rsidRPr="00EE4D38" w:rsidRDefault="002256F4" w:rsidP="002256F4">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color w:val="000000"/>
        </w:rPr>
        <w:t>Muda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ulipita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haraka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likafika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Emau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jioni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Kleopa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mwenzake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wakafanikiwa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kumsihi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mgeni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Kulikuwa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kitu</w:t>
      </w:r>
      <w:proofErr w:type="spellEnd"/>
      <w:r w:rsidRPr="00EE4D38">
        <w:rPr>
          <w:rFonts w:ascii="Times New Roman" w:hAnsi="Times New Roman" w:cs="Times New Roman"/>
          <w:color w:val="000000"/>
        </w:rPr>
        <w:t xml:space="preserve"> cha </w:t>
      </w:r>
      <w:proofErr w:type="spellStart"/>
      <w:r w:rsidRPr="00EE4D38">
        <w:rPr>
          <w:rFonts w:ascii="Times New Roman" w:hAnsi="Times New Roman" w:cs="Times New Roman"/>
          <w:color w:val="000000"/>
        </w:rPr>
        <w:t>kuvutia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Ingawa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amewaonyesha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kutojua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kitendo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kilichofuata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kilifufua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matumaini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yao</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(mst.32). </w:t>
      </w:r>
      <w:proofErr w:type="spellStart"/>
      <w:proofErr w:type="gramStart"/>
      <w:r w:rsidRPr="00EE4D38">
        <w:rPr>
          <w:rFonts w:ascii="Times New Roman" w:hAnsi="Times New Roman" w:cs="Times New Roman"/>
          <w:color w:val="000000"/>
        </w:rPr>
        <w:t>hivyo</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walitamani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uwepo</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jioni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watatu</w:t>
      </w:r>
      <w:proofErr w:type="spellEnd"/>
      <w:r w:rsidRPr="00EE4D38">
        <w:rPr>
          <w:rFonts w:ascii="Times New Roman" w:hAnsi="Times New Roman" w:cs="Times New Roman"/>
          <w:color w:val="000000"/>
        </w:rPr>
        <w:t xml:space="preserve"> wale </w:t>
      </w:r>
      <w:proofErr w:type="spellStart"/>
      <w:r w:rsidRPr="00EE4D38">
        <w:rPr>
          <w:rFonts w:ascii="Times New Roman" w:hAnsi="Times New Roman" w:cs="Times New Roman"/>
          <w:color w:val="000000"/>
        </w:rPr>
        <w:t>wakakaa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pamoja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(linganisha Ebr. 13: 2; Yn 14:23; Ufu 3:20). Mtakatifu Marko anatuambia katika tukio hili Yesu alionekana katika “umbo lingine” (16:12). Na haikuwa mpaka pale alipochukua </w:t>
      </w:r>
      <w:r w:rsidRPr="00EE4D38">
        <w:rPr>
          <w:rFonts w:ascii="Times New Roman" w:hAnsi="Times New Roman" w:cs="Times New Roman"/>
          <w:lang w:val="sw-KE"/>
        </w:rPr>
        <w:lastRenderedPageBreak/>
        <w:t>mkate,akaubariki, akaumega, akawapa,ndipo walipojua kwamba likuwa Bwana wao! Mara nyingi walikuwa wameshuhudia kitendo hiki cha kumega mkate (Mk 6:41; 8: 6; 14:22).</w:t>
      </w:r>
    </w:p>
    <w:p w:rsidR="002256F4" w:rsidRPr="00EE4D38" w:rsidRDefault="002256F4" w:rsidP="002256F4">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Kutokea kwa Bwana  kulikuwa ni ushahidi dhahiri kwamba alikuwa amefufuka kutoka kwa wafu. Baada ya kutambulika alitoweka, akiwaacha na hali ya msisimko: “Je, mioyo yetu haikuwa inawaka ndani yetu hapo alipokuwa akisema nasi njiani, na wakati yeye alifungua kwetu maandiko?" (Mst.32). Wakaondoka na kushika njia yenye giza na kurudi Yerusalemu kuwapa habari njema wanafunzi wake</w:t>
      </w:r>
    </w:p>
    <w:p w:rsidR="002256F4" w:rsidRPr="00EE4D38" w:rsidRDefault="002256F4" w:rsidP="002256F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ANAWATOKEA WANAFUNZI WAKE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24:33-43)</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Walipofika Yerusalemu, Kleopa, na wenzake waliwakuta wanafunzi wa Yesu wakiwa hai na ukweli kwamba Yesu alikuwa amefufuka, na alikuwa amemtokea Simoni" (linganisha 1 Wakorintho 15: 5)! Kwa furaha waliongeza ushahidi  wa matukio yao wenyewe. Ghafla walipokuwa wakiongea Bwana akatokea miongoni mwao, baada ya kuona wasiwasi wao akasema, “ Imani iwe kwenu...Tizameni mikono na miguu yangu, ya kuwa ni mimi mwenyewe: nishikeni na muone; kwani roho haina mwili wala mifupa kama ninayo mimi” (Mst.36-39; 1 Yn 1: 1-2; linganisha 1 Kor.15:50). Wakatazama mikono na miguu iliyokuwa imechomwa misumari, hivyo kuashiria kubadilika kunakokuja kwa Israeli (Mst.10, Zk. 12:10). Ilikuwa jambo la ajabu kupokewa na mioyo yenye shaka ya binadamu. Hivyo wakati "hawakuwa wameamini kwa furaha", Yesu aliangiza chakula na akala mbele yao, kudhibitisha uwepo wake wa kimwili na uhai (Mst.41-43).</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Lazima iwe Toma hakuweko wakati wa mkutano huu wa kwanza, lakini siku nane baadaye alihakikishiwa pia na  akaamini ndani ya Mwana wa Mungu aliyefufuka kwa maneno, “Bwana wangu na Mungu wangu" (Yn 20: 24-28 linganisha Yohana 10: 34-36). Mashaka yake ya hapo awali yakatumika kuonyesha kwamba kweli Yesu alikuwa amefufuka.</w:t>
      </w:r>
    </w:p>
    <w:p w:rsidR="002256F4" w:rsidRPr="00EE4D38" w:rsidRDefault="002256F4" w:rsidP="002256F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UFUFUKO WA YESU—JIWE LA MSINGI LA INJILI</w:t>
      </w:r>
    </w:p>
    <w:p w:rsidR="002256F4" w:rsidRPr="00EE4D38" w:rsidRDefault="002256F4" w:rsidP="002256F4">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Umuhimu wa mafundisho ya ufufuo hauwezi kusisitizwa zaidi.  Kupinga ni kugeuza injili, kwani bila injili hakuna tumaini: "Kwa maana kama wafu hawafufuliwi, basi naye Kristo hakufufuka na kama Kristo hakufufuliwa, basi, imani yenu ni ya bure; mngali bado katika dhambi zenu" (1 Kor 15: 14-18; 2 Tim 2: 16-18). Ilikuwa msingi wa injili ya kitume. Bila kifo cha Yesu tamaa za mwili hazingeshindwa, wala bila ya haki ya Baba haki kwa ondoleo la dhambi haungetangazwa. Ufufuko wa Yesu ulikuwa majibu ya Mungu kwa ajili ya utiifu wa Mwana wake  (1 Pet. 1:21). Haikuwa sawa kwa mwenye Haki ashikwe na machungu ya Kifo (1 Pet.1:21). Hivyo akatengeneza njia ya uzima kwa njia ya kaburi  (1 Tim</w:t>
      </w:r>
      <w:r>
        <w:rPr>
          <w:rFonts w:ascii="Times New Roman" w:hAnsi="Times New Roman" w:cs="Times New Roman"/>
          <w:lang w:val="sw-KE"/>
        </w:rPr>
        <w:t>.</w:t>
      </w:r>
      <w:r w:rsidRPr="00EE4D38">
        <w:rPr>
          <w:rFonts w:ascii="Times New Roman" w:hAnsi="Times New Roman" w:cs="Times New Roman"/>
          <w:lang w:val="sw-KE"/>
        </w:rPr>
        <w:t xml:space="preserve"> 6:16; Yn 5:26). Maisha ya milele yanaweza kupatikana kupitia Jina la Kristo aliyefufuka (Mdo 4:12). Ubatizo unamtambulisha muumini na kuzikwa na kufufuka kwa Kristo: “"tulizikwa pamoja naye kwa njia ya ubatizo katika mauti yake, na ili kama vile Yesu alifufuka kutoka kwa wafu kwa utukufu wa Mungu hata sisi pia tuweze kutembea katika uzima mpya” (Rum 6: 4; Kol 2: 12-13; 3: 1; Yn</w:t>
      </w:r>
      <w:r>
        <w:rPr>
          <w:rFonts w:ascii="Times New Roman" w:hAnsi="Times New Roman" w:cs="Times New Roman"/>
          <w:lang w:val="sw-KE"/>
        </w:rPr>
        <w:t xml:space="preserve">. </w:t>
      </w:r>
      <w:r w:rsidRPr="00EE4D38">
        <w:rPr>
          <w:rFonts w:ascii="Times New Roman" w:hAnsi="Times New Roman" w:cs="Times New Roman"/>
          <w:lang w:val="sw-KE"/>
        </w:rPr>
        <w:t>3: 5).</w:t>
      </w:r>
    </w:p>
    <w:p w:rsidR="002256F4" w:rsidRPr="00EE4D38" w:rsidRDefault="002256F4" w:rsidP="002256F4">
      <w:pPr>
        <w:shd w:val="clear" w:color="auto" w:fill="FFFFFF"/>
        <w:ind w:firstLine="369"/>
        <w:rPr>
          <w:rFonts w:ascii="Times New Roman" w:hAnsi="Times New Roman" w:cs="Times New Roman"/>
        </w:rPr>
      </w:pPr>
      <w:r w:rsidRPr="00EE4D38">
        <w:rPr>
          <w:rFonts w:ascii="Times New Roman" w:hAnsi="Times New Roman" w:cs="Times New Roman"/>
          <w:lang w:val="sw-KE"/>
        </w:rPr>
        <w:t>Katika wakati huu wa dhana za kijinga ni vyema kuchunguza hali ya kujiamini wanafunzi walikuwa nayo kuhusu ufufuko wa Kristo.  Kwa ajili walisema: "Yesu huyu, Mungu alimfufua, na sisi sote ni mashahidi wa tukio hilo. Maneno haya yalielekezwa kwa kizazi kile kingepinga ukweli huu, na ambacho viongozi wake  walikuwa na nia ya kufanya hivyo (Mdo 2:32). Lakini walikuwa kimya. Wanafunzi waliwafanya wengi kuwa na ujasiri na kuamini ufufuko wa Bwana (Mdo 2:24; 3:15, 26; 4:10, 33; 5:30; 10:40; 13:30, 33; 26:26 ). Tunaweza ondoa wasiwasi kwamba Yesu amefufuka na tuzidishe imani yetu kwake na katika ujio wake kama Mfalme juu ya ulimwengu hautakuwa wa bure.</w:t>
      </w:r>
      <w:r w:rsidRPr="00EE4D38">
        <w:rPr>
          <w:rFonts w:ascii="Times New Roman" w:hAnsi="Times New Roman" w:cs="Times New Roman"/>
          <w:lang w:val="sw-KE"/>
        </w:rPr>
        <w:br/>
      </w:r>
    </w:p>
    <w:p w:rsidR="002256F4" w:rsidRPr="00EE4D38" w:rsidRDefault="002256F4" w:rsidP="002256F4">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lastRenderedPageBreak/>
        <w:t>MAMBO TUNAYOJIFUNZA:</w:t>
      </w:r>
    </w:p>
    <w:p w:rsidR="002256F4" w:rsidRPr="00EE4D38" w:rsidRDefault="002256F4" w:rsidP="002256F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Ufufuo wa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ukageuza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huzuni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 furaha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mashaka</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wanafunzi.Inaweza kufanya hivyo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leo.</w:t>
      </w:r>
    </w:p>
    <w:p w:rsidR="002256F4" w:rsidRPr="00EE4D38" w:rsidRDefault="002256F4" w:rsidP="002256F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wenye hekima na elimu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dunia hii waliotafuta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nguvu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wanawake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wavuvi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wanyenyekevu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walikuwa wa kwanza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kuamini.</w:t>
      </w:r>
    </w:p>
    <w:p w:rsidR="002256F4" w:rsidRPr="00EE4D38" w:rsidRDefault="002256F4" w:rsidP="002256F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Hatupaswi kuwa "</w:t>
      </w:r>
      <w:r w:rsidRPr="00EE4D38">
        <w:rPr>
          <w:rFonts w:ascii="Times New Roman" w:hAnsi="Times New Roman" w:cs="Times New Roman"/>
          <w:lang w:val="sw-KE"/>
        </w:rPr>
        <w:t xml:space="preserve">wajinga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mioyo mizito kusadiki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manabii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walinena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24:25</w:t>
      </w:r>
      <w:r w:rsidRPr="00EE4D38">
        <w:rPr>
          <w:rFonts w:ascii="Times New Roman" w:hAnsi="Times New Roman" w:cs="Times New Roman"/>
          <w:lang w:val="sw-KE"/>
        </w:rPr>
        <w:t>).</w:t>
      </w:r>
    </w:p>
    <w:p w:rsidR="002256F4" w:rsidRPr="00EE4D38" w:rsidRDefault="002256F4" w:rsidP="002256F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Ufufuko wa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ndio msingi</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injili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historia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hekima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mfumo wowote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mawazo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haujajengwa juu yake.</w:t>
      </w:r>
    </w:p>
    <w:p w:rsidR="002256F4" w:rsidRPr="00EE4D38" w:rsidRDefault="002256F4" w:rsidP="002256F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2256F4" w:rsidRPr="00EE4D38" w:rsidRDefault="002256F4" w:rsidP="002256F4">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8,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2</w:t>
      </w:r>
    </w:p>
    <w:p w:rsidR="002256F4" w:rsidRPr="00EE4D38" w:rsidRDefault="002256F4" w:rsidP="002256F4">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59</w:t>
      </w:r>
    </w:p>
    <w:p w:rsidR="002256F4" w:rsidRPr="00EE4D38" w:rsidRDefault="002256F4" w:rsidP="002256F4">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12,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150-158</w:t>
      </w:r>
    </w:p>
    <w:p w:rsidR="002256F4" w:rsidRPr="00EE4D38" w:rsidRDefault="002256F4" w:rsidP="002256F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2256F4" w:rsidRPr="00EE4D38" w:rsidRDefault="002256F4" w:rsidP="002256F4">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 xml:space="preserve">Ni </w:t>
      </w:r>
      <w:r w:rsidRPr="00EE4D38">
        <w:rPr>
          <w:rStyle w:val="hps"/>
          <w:rFonts w:ascii="Times New Roman" w:hAnsi="Times New Roman" w:cs="Times New Roman"/>
          <w:lang w:val="sw-KE"/>
        </w:rPr>
        <w:t>hatua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wakuu walichukua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mwili 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linaimarisha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ufufuo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w:t>
      </w:r>
    </w:p>
    <w:p w:rsidR="002256F4" w:rsidRPr="00EE4D38" w:rsidRDefault="002256F4" w:rsidP="002256F4">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Ni wakati gani w</w:t>
      </w:r>
      <w:r w:rsidRPr="00EE4D38">
        <w:rPr>
          <w:rStyle w:val="hps"/>
          <w:rFonts w:ascii="Times New Roman" w:hAnsi="Times New Roman" w:cs="Times New Roman"/>
          <w:lang w:val="sw-KE"/>
        </w:rPr>
        <w:t>anafunzi waliona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majeraha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mikono na miguu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Yesu</w:t>
      </w:r>
      <w:r w:rsidRPr="00EE4D38">
        <w:rPr>
          <w:rFonts w:ascii="Times New Roman" w:hAnsi="Times New Roman" w:cs="Times New Roman"/>
          <w:lang w:val="sw-KE"/>
        </w:rPr>
        <w:t xml:space="preserve"> na wakaamini.</w:t>
      </w:r>
      <w:r w:rsidRPr="00EE4D38">
        <w:rPr>
          <w:rStyle w:val="hps"/>
          <w:rFonts w:ascii="Times New Roman" w:hAnsi="Times New Roman" w:cs="Times New Roman"/>
          <w:lang w:val="sw-KE"/>
        </w:rPr>
        <w:t>Jinsi gani hili</w:t>
      </w:r>
      <w:r w:rsidRPr="00EE4D38">
        <w:rPr>
          <w:rFonts w:ascii="Times New Roman" w:hAnsi="Times New Roman" w:cs="Times New Roman"/>
          <w:lang w:val="sw-KE"/>
        </w:rPr>
        <w:t xml:space="preserve"> linatangulia </w:t>
      </w:r>
      <w:r w:rsidRPr="00EE4D38">
        <w:rPr>
          <w:rStyle w:val="hps"/>
          <w:rFonts w:ascii="Times New Roman" w:hAnsi="Times New Roman" w:cs="Times New Roman"/>
          <w:lang w:val="sw-KE"/>
        </w:rPr>
        <w:t>ugeuzi wa Israeli?</w:t>
      </w:r>
    </w:p>
    <w:p w:rsidR="002256F4" w:rsidRPr="00EE4D38" w:rsidRDefault="002256F4" w:rsidP="002256F4">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K</w:t>
      </w:r>
      <w:r w:rsidRPr="00EE4D38">
        <w:rPr>
          <w:rStyle w:val="hps"/>
          <w:rFonts w:ascii="Times New Roman" w:hAnsi="Times New Roman" w:cs="Times New Roman"/>
          <w:lang w:val="sw-KE"/>
        </w:rPr>
        <w:t>ufa na kufufuka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mfano wa nini kwa muumini</w:t>
      </w:r>
      <w:r w:rsidRPr="00EE4D38">
        <w:rPr>
          <w:rFonts w:ascii="Times New Roman" w:hAnsi="Times New Roman" w:cs="Times New Roman"/>
          <w:lang w:val="sw-KE"/>
        </w:rPr>
        <w:t>?</w:t>
      </w:r>
    </w:p>
    <w:p w:rsidR="002256F4" w:rsidRPr="00EE4D38" w:rsidRDefault="002256F4" w:rsidP="002256F4">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Nini</w:t>
      </w:r>
      <w:r w:rsidRPr="00EE4D38">
        <w:rPr>
          <w:rStyle w:val="hps"/>
          <w:rFonts w:ascii="Times New Roman" w:hAnsi="Times New Roman" w:cs="Times New Roman"/>
          <w:lang w:val="sw-KE"/>
        </w:rPr>
        <w:t xml:space="preserve"> umuhimu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ufufuo wa Kristo?</w:t>
      </w:r>
    </w:p>
    <w:p w:rsidR="002256F4" w:rsidRPr="00EE4D38" w:rsidRDefault="002256F4" w:rsidP="002256F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2256F4" w:rsidRPr="00EE4D38" w:rsidRDefault="002256F4" w:rsidP="002256F4">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 xml:space="preserve"> 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 mfufulizo ambao Yesu aliwatokea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baada ya kufufuka kwake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katika</w:t>
      </w:r>
      <w:r w:rsidRPr="00EE4D38">
        <w:rPr>
          <w:rFonts w:ascii="Times New Roman" w:hAnsi="Times New Roman" w:cs="Times New Roman"/>
          <w:lang w:val="sw-KE"/>
        </w:rPr>
        <w:t xml:space="preserve"> </w:t>
      </w:r>
      <w:r>
        <w:rPr>
          <w:rStyle w:val="hps"/>
          <w:rFonts w:ascii="Times New Roman" w:hAnsi="Times New Roman" w:cs="Times New Roman"/>
          <w:lang w:val="sw-KE"/>
        </w:rPr>
        <w:t>L</w:t>
      </w:r>
      <w:r w:rsidRPr="00EE4D38">
        <w:rPr>
          <w:rStyle w:val="hps"/>
          <w:rFonts w:ascii="Times New Roman" w:hAnsi="Times New Roman" w:cs="Times New Roman"/>
          <w:lang w:val="sw-KE"/>
        </w:rPr>
        <w:t>ka 24</w:t>
      </w:r>
      <w:r w:rsidRPr="00EE4D38">
        <w:rPr>
          <w:rFonts w:ascii="Times New Roman" w:hAnsi="Times New Roman" w:cs="Times New Roman"/>
          <w:lang w:val="sw-KE"/>
        </w:rPr>
        <w:t>).</w:t>
      </w:r>
    </w:p>
    <w:p w:rsidR="002256F4" w:rsidRPr="00EE4D38" w:rsidRDefault="002256F4" w:rsidP="002256F4">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Elezea matukio</w:t>
      </w:r>
      <w:r w:rsidRPr="00EE4D38">
        <w:rPr>
          <w:rFonts w:ascii="Times New Roman" w:hAnsi="Times New Roman" w:cs="Times New Roman"/>
          <w:lang w:val="sw-KE"/>
        </w:rPr>
        <w:t xml:space="preserve"> ya</w:t>
      </w:r>
      <w:r w:rsidRPr="00EE4D38">
        <w:rPr>
          <w:rStyle w:val="hps"/>
          <w:rFonts w:ascii="Times New Roman" w:hAnsi="Times New Roman" w:cs="Times New Roman"/>
          <w:lang w:val="sw-KE"/>
        </w:rPr>
        <w:t>liyofuata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alijiunga</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wanafunzi wawili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akiwa njiani kuelekea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Emau</w:t>
      </w:r>
      <w:r w:rsidRPr="00EE4D38">
        <w:rPr>
          <w:rFonts w:ascii="Times New Roman" w:hAnsi="Times New Roman" w:cs="Times New Roman"/>
          <w:lang w:val="sw-KE"/>
        </w:rPr>
        <w:t>. Kwa jinsi gani kuelewa k</w:t>
      </w:r>
      <w:r w:rsidRPr="00EE4D38">
        <w:rPr>
          <w:rStyle w:val="hps"/>
          <w:rFonts w:ascii="Times New Roman" w:hAnsi="Times New Roman" w:cs="Times New Roman"/>
          <w:lang w:val="sw-KE"/>
        </w:rPr>
        <w:t>wao 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w:t>
      </w:r>
      <w:r w:rsidRPr="00EE4D38">
        <w:rPr>
          <w:rFonts w:ascii="Times New Roman" w:hAnsi="Times New Roman" w:cs="Times New Roman"/>
          <w:lang w:val="sw-KE"/>
        </w:rPr>
        <w:t xml:space="preserve"> kulikuwa </w:t>
      </w:r>
      <w:r w:rsidRPr="00EE4D38">
        <w:rPr>
          <w:rStyle w:val="hps"/>
          <w:rFonts w:ascii="Times New Roman" w:hAnsi="Times New Roman" w:cs="Times New Roman"/>
          <w:lang w:val="sw-KE"/>
        </w:rPr>
        <w:t>tofauti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maelezo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kazi yake Umasihi</w:t>
      </w:r>
      <w:r w:rsidRPr="00EE4D38">
        <w:rPr>
          <w:rFonts w:ascii="Times New Roman" w:hAnsi="Times New Roman" w:cs="Times New Roman"/>
          <w:lang w:val="sw-KE"/>
        </w:rPr>
        <w:t>?</w:t>
      </w:r>
    </w:p>
    <w:p w:rsidR="002256F4" w:rsidRPr="00EE4D38" w:rsidRDefault="002256F4" w:rsidP="002256F4">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ushahidi</w:t>
      </w:r>
      <w:r w:rsidRPr="00EE4D38">
        <w:rPr>
          <w:rFonts w:ascii="Times New Roman" w:hAnsi="Times New Roman" w:cs="Times New Roman"/>
          <w:lang w:val="sw-KE"/>
        </w:rPr>
        <w:t xml:space="preserve"> gani upo </w:t>
      </w:r>
      <w:r w:rsidRPr="00EE4D38">
        <w:rPr>
          <w:rStyle w:val="hps"/>
          <w:rFonts w:ascii="Times New Roman" w:hAnsi="Times New Roman" w:cs="Times New Roman"/>
          <w:lang w:val="sw-KE"/>
        </w:rPr>
        <w:t xml:space="preserve"> kwa ajili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kuamini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ufufuo wa Yesu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kwa wafu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Nini tofauti</w:t>
      </w:r>
      <w:r w:rsidRPr="00EE4D38">
        <w:rPr>
          <w:rFonts w:ascii="Times New Roman" w:hAnsi="Times New Roman" w:cs="Times New Roman"/>
          <w:lang w:val="sw-KE"/>
        </w:rPr>
        <w:t xml:space="preserve"> gani hii inafanya katika </w:t>
      </w:r>
      <w:r w:rsidRPr="00EE4D38">
        <w:rPr>
          <w:rStyle w:val="hps"/>
          <w:rFonts w:ascii="Times New Roman" w:hAnsi="Times New Roman" w:cs="Times New Roman"/>
          <w:lang w:val="sw-KE"/>
        </w:rPr>
        <w:t>maisha yetu</w:t>
      </w:r>
      <w:r w:rsidRPr="00EE4D38">
        <w:rPr>
          <w:rFonts w:ascii="Times New Roman" w:hAnsi="Times New Roman" w:cs="Times New Roman"/>
          <w:lang w:val="sw-KE"/>
        </w:rPr>
        <w:t>?</w:t>
      </w:r>
    </w:p>
    <w:p w:rsidR="002256F4" w:rsidRPr="00EE4D38" w:rsidRDefault="002256F4" w:rsidP="002256F4">
      <w:pPr>
        <w:pStyle w:val="ListParagraph"/>
        <w:numPr>
          <w:ilvl w:val="0"/>
          <w:numId w:val="1"/>
        </w:numPr>
        <w:shd w:val="clear" w:color="auto" w:fill="FFFFFF"/>
        <w:rPr>
          <w:rStyle w:val="hps"/>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 yaliyotokea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wanawake</w:t>
      </w:r>
      <w:r w:rsidRPr="00EE4D38">
        <w:rPr>
          <w:rFonts w:ascii="Times New Roman" w:hAnsi="Times New Roman" w:cs="Times New Roman"/>
          <w:lang w:val="sw-KE"/>
        </w:rPr>
        <w:t xml:space="preserve"> w</w:t>
      </w:r>
      <w:r w:rsidRPr="00EE4D38">
        <w:rPr>
          <w:rStyle w:val="hps"/>
          <w:rFonts w:ascii="Times New Roman" w:hAnsi="Times New Roman" w:cs="Times New Roman"/>
          <w:lang w:val="sw-KE"/>
        </w:rPr>
        <w:t>alikwenda kaburini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siku ya kwanza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juma.</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F2168"/>
    <w:multiLevelType w:val="hybridMultilevel"/>
    <w:tmpl w:val="26003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B12860"/>
    <w:multiLevelType w:val="hybridMultilevel"/>
    <w:tmpl w:val="D50CD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753FBE"/>
    <w:multiLevelType w:val="hybridMultilevel"/>
    <w:tmpl w:val="207EE1B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2256F4"/>
    <w:rsid w:val="00141CA3"/>
    <w:rsid w:val="002256F4"/>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6F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256F4"/>
  </w:style>
  <w:style w:type="paragraph" w:styleId="ListParagraph">
    <w:name w:val="List Paragraph"/>
    <w:basedOn w:val="Normal"/>
    <w:uiPriority w:val="34"/>
    <w:qFormat/>
    <w:rsid w:val="002256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1830</Words>
  <Characters>10433</Characters>
  <Application>Microsoft Office Word</Application>
  <DocSecurity>0</DocSecurity>
  <Lines>86</Lines>
  <Paragraphs>24</Paragraphs>
  <ScaleCrop>false</ScaleCrop>
  <Company>Hewlett-Packard</Company>
  <LinksUpToDate>false</LinksUpToDate>
  <CharactersWithSpaces>12239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2015-05-27T19:07:00Z</dcterms:created>
  <dcterms:modified xsi:type="dcterms:W3CDTF">2015-05-27T19:08:00Z</dcterms:modified>
</cp:coreProperties>
</file>