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04EE9" w14:textId="77777777" w:rsidR="00A57876" w:rsidRPr="00A57876" w:rsidRDefault="00A57876" w:rsidP="00A57876">
      <w:pPr>
        <w:jc w:val="both"/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</w:pPr>
      <w:r w:rsidRPr="00A57876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Aprili 13</w:t>
      </w:r>
    </w:p>
    <w:p w14:paraId="6697BE0C" w14:textId="12E22313" w:rsidR="00DD1249" w:rsidRPr="00A57876" w:rsidRDefault="00A57876" w:rsidP="00D3306A">
      <w:pPr>
        <w:jc w:val="both"/>
      </w:pP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Hesabu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32: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Makabila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Rubeni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Gadi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yalitaka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ardhi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mashariki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Yordani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Israeli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wameichukua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Sihoni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Ogu (sura ya 21). Makundi ya kondoo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ng'ombe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Rubeni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Gadi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makubwa,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makabila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waliamini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kwamba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eneo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lililoshindwa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mashariki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Yordani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lingekuwa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zuri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Kwa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walimwendea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Musa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kuomba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ardhi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urithi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kikabila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Hii ilikuwa </w:t>
      </w:r>
      <w:r w:rsidR="00100D0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ni </w:t>
      </w:r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hali </w:t>
      </w:r>
      <w:r w:rsidR="00100D0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ya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Musa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aliitambua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Anawakumbusha hali ya ndugu zao. "Je,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ndugu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zenu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waende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vitani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nyinyi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mkikaa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gram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hapa?"..</w:t>
      </w:r>
      <w:proofErr w:type="gram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"baba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zenu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walifanya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walipoiona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nchi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ahadi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walivunja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mioyo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Israeli,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wasiingie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nchi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amewapa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." Hapa,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pengine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historia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ikijirudia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ikiwa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Rubeni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Gadi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wangejitenga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ndugu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Hata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</w:t>
      </w:r>
      <w:r w:rsidR="00100D0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</w:t>
      </w:r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walimhakikishia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Musa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kwamba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wanaume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wao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wote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vita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wangepigana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ndugu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kupata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nchi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ahadi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magharibi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Yordani,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makabila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yote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yatakapopokea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urithi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wao. Hilo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litakapotimizwa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wataishi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makundi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yao, wake zao, na watoto wao mashariki mwa Yordani. Musa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anakubali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pendekezo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hilo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anahakikisha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anafahamishwa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kuhusu makubaliano hayo. Kwa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Rubeni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Gadi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ilionekana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makubaliano mazuri. Kwa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makabila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mengine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inaweza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makubaliano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mazuri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pia;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wangegawana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jeshi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lote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Israeli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nchi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iliyotarajiwa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kutekwa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magharibi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Yordani)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miongoni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makabila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machache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Sio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hivyo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lakini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Rubeni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Gadi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wangepigana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zaidi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waweze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kurejea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wapendwa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haraka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iwezekanavyo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Hatari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kad</w:t>
      </w:r>
      <w:r w:rsidR="00100D0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</w:t>
      </w:r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muda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ulivyopita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je,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wangekaa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pamoja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kuaminiana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kusaidiana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Kama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wangeendelea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makabila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12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Israeli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basi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wangeishi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njia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zilezile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(kuwa na sheria moja),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kumwabudu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yuleyule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kukutana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pamoja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mara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mara n.k.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tayari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amewapa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wake sheria, na kama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wote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waaminifu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wangeendelea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mmoja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Kuna masomo mengi hapa kwa eklesia yote. Ikiwa tunataka kuwa na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nguvu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lazima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tuwe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wamoja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neno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lililoandikwa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mmoja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mwingine.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Tunahitaji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kuwasiliana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kuwajali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wengine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uhakika wa nia zetu na za wengine, </w:t>
      </w:r>
      <w:r w:rsidR="00100D0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kuonesha</w:t>
      </w:r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hofu au wasiwasi wetu.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Kumbuka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ndugu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ndugu wa Kristo. Sote</w:t>
      </w:r>
      <w:r w:rsidR="00100D0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mmoja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mmoja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tunahitaji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kutiana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moyo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Je,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tunatambua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jinsi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inavyokatisha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tamaa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ndugu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dada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wasipohudhuria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mkutano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mfano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Tunaweza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sababu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halali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lakini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je,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tunafikiria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kuhusu wasiwasi na hofu ambazo ndugu za Yesu wanaweza kuwa nazo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sababu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kutokuwepo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kwetu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je,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tunawasiliana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kanisa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tukielezea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Kwa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kifupi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mbali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je,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sisi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wamoja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?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Kumbuka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sote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safarini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siku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tunaweza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kutiana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moyo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kukata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tamaa.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Kumbuka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anasema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chochote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unachowafanyia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ndugu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mnamfanyia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Yeye (Mathayo 25:40). Je, sisi, ndugu zake? "Ndugu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wale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wanaolisikia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neno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kulitenda" Luka 8:21. Mithali 23: Katika sura hii tuna maneno 8 ya "usifanye".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3: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Usitamani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vyakula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vyake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mtawala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 kwani ni chakula cha udanganyifu";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6: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Usile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chakula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mchoyo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". Kile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ambacho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mtawala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anacho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3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mchoyo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6 ni akili ambazo hazina kujali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ustawi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moyoni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zinafikiria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wanachoweza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kuchukua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kwako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WANAONEKANA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lakini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wanapokea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Linganisha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mioyo yao na Yesu! Alifanya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akilini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mwetu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anaendelea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vitu vizuri vya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moyo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kutuliza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4: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Msifanye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kazi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kupita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kiasi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 kuwa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matajiri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."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Tukijitolea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maisha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matajiri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basi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hatutaridhika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kuridhika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kamwe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Hatutakuwa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wakarimu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sana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wale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wanaohitaji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tutatumia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muda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mdogo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familia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Eklesia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mwanamke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tajiri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zaidi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machoni pa Yesu?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Mjane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aliyetoa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vyote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alivyokuwa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navyo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sarafu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 za thamani ya chini sana), Luka 21:1-4.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tajiri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sababu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alimtegemea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kabisa.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9: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usiseme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masikioni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mpumbavu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." Kwa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upande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mwingine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kadiri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tunavyosikia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ndivyo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tunavyokuwa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hekima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zaidi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10-11: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usiondoe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alama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kale",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usichukue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wasiojiweza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kwa maana Mungu yuko upande wao.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13: “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Usimnyime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mtoto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maonyo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muhimu, vivyo hivyo kutia moyo na kuonyesha mfano mzuri. Sisi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sote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watoto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Tumepewa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Baba yetu katika maandiko,” kwa ajili ya kufundisha, kurekebisha, na kuwafundisha katika haki” 2Timotheo 3:16.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17: “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Msiruhusu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mioyo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yenu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iwaonee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wivu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wenye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dhambi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tukiwaonea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wivu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wenye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dhambi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mioyo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iko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mahali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lastRenderedPageBreak/>
        <w:t>pabaya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Elekezeni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mawazo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yenu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BWANA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wakati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iweni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wamoja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naye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ombeni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mzungumze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naye</w:t>
      </w:r>
      <w:proofErr w:type="spellEnd"/>
      <w:r w:rsidR="00100D0D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naye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atawapa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amani.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Jikumbusheni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karama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zote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hasa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karama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20: “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Msichanganyike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walevi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”, “wale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wanaoishi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hivi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hawataurithi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Ufalme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Wagalatia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5:21. “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Maonyo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”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yote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tunayajua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kuwa sahihi na ya haki.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Tunajua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mawazo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roho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sahihi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hatuna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nia ya Kristo;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Paulo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anatoa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onyo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lingine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: “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yeyote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asiye na roho ya Kristo, huyo si wake” Warumi 8:9. YOHANA 5.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Injili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zinarekodi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uponyaji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7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kimiujiza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uliofanywa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</w:t>
      </w:r>
      <w:r w:rsidRPr="00A57876"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Tunapohubiri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siku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Sabato (siku ya 7),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waumini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tunatambua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kwamba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mpango unaoonekana katika neno la Mungu lililovuviwa,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shahidi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mmoja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wingi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mashahidi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mpango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ndani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maandiko yote, kuanzia mwanzo hadi mwisho, ili wanadamu waweze kujua kusudi la ajabu la Mungu kwa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wanadamu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waweze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kumtumaini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Yeye. Mojawapo ya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uponyaji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miujiza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Sabato 7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unaonekana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Yohana 5:1-15,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uponyaji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mgonjwa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miaka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38. Kwa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sababu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aliyeponywa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alibeba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kitanda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chake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kulingana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maagizo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Wayahudi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walimtesa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sababu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alikuwa amefanya mambo haya siku ya Sabato (mstari wa 16).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Yafuatayo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mafundisho kutoka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wamjue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yule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aliyemtuma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Somo la 1: (mstari wa 17) Mungu na Yesu walikuwa wakifanya kazi,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kazi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imesimama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Somo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2: (mstari wa 18-30) Yesu anakiri kwamba hakuwa sawa na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(Yesu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akimtegemea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Baba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kabisa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). Mungu alikuwa akifanya kazi kupitia mwanawe, na kwa sababu Yesu alimpenda baba yake, alifanya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mapenzi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alipewa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mamlaka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baba yake. Katika mstari wa 19 na mstari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30, Yesu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anaweka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wazi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kabisa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"Mimi siwezi kufanya chochote MWENYEWE".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alisababisha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miujiza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kushuhudia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ukweli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kwamba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alimkubali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mwanawe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akifanya kazi kupitia mwanawe. Lakini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muhimu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zaidi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kuliko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miujiza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aliyasema,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yaliyosemwa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roho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yangeweza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kuleta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kupitia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imani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maisha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yaliyobadilika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milele ujao. Baba na mwana: Mstari wa 21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Baba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anavyowafufua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wafu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ndivyo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Mwana anavyoweza; Mstari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22 Baba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amemkabidhi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Mwana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hukumu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yote; Mstari wa 23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kumheshimu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Mwana,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tunampa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 Baba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heshima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(ingawa ni tofauti!); Mstari wa 24 mapenzi ya pamoja ya Baba na Mwana, yaani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wokovu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2C03D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kwenye</w:t>
      </w:r>
      <w:proofErr w:type="spellEnd"/>
      <w:r w:rsidR="002C03D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mauti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2C03D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kwenye</w:t>
      </w:r>
      <w:proofErr w:type="spellEnd"/>
      <w:r w:rsidR="002C03D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31-47,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Nikijishuhudia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mwenyewe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Mungu), ushuhuda wangu si wa kweli". Yesu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anahojiana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Wayahudi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anawaomba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waone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ushahidi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mamlaka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aliyowakabidhi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Ilionekana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kushuhudiwa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Yohana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Mbatizaji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33-35). "Kazi"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ambazo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Baba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amempa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zilikuwa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ushuhuda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mkubwa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zaidi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miujiza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maneno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bali pia kukubali kwa Yesu kama mtumishi wa kujitolea, akiwa tayari kufa, hata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ajili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adui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waweze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kugeuka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kupata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uzima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Ushahidi mwingine ni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neno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lililoandikwa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mstari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37-40),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ushahidi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uliotolewa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Agano la Kale lote.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Chukulia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Musa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mfano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walidai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kumwamini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bado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lakini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mngalimwamini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Musa,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mngeniamini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mimi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aliandika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kunihusu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". Kuna unabii zaidi ya 300 wa Agano la Kale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umetimizwa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kuja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Kristo kwa mara ya kwanza! Sisi, kama ndugu na dada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katika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Kristo,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tumefundishwa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tumefundishwa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kupitia neno Lake, mwanawe, na mapenzi Yake. Na kwa sababu ya "zawadi hizi kutoka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juu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kawaida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tunampa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heshima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kufanya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hivyo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tunampa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heshima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Baba yake,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ambaye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vitu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vyote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vilitoka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kwake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Na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kuelewa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mamlaka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aliyopewa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maarifa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hayo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hufanya maandiko mengi yawe rahisi kueleweka, lakini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muhimu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zaidi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tuweze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“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kumjua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undani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)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Mungu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yule </w:t>
      </w:r>
      <w:proofErr w:type="spellStart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aliyemtuma</w:t>
      </w:r>
      <w:proofErr w:type="spellEnd"/>
      <w:r w:rsidRPr="00A57876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(Yesu)”.</w:t>
      </w:r>
    </w:p>
    <w:sectPr w:rsidR="00DD1249" w:rsidRPr="00A57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8E3"/>
    <w:rsid w:val="000517E3"/>
    <w:rsid w:val="000A18B9"/>
    <w:rsid w:val="00100D0D"/>
    <w:rsid w:val="002C03D6"/>
    <w:rsid w:val="00346F59"/>
    <w:rsid w:val="005328E3"/>
    <w:rsid w:val="00782079"/>
    <w:rsid w:val="00A57876"/>
    <w:rsid w:val="00CE6278"/>
    <w:rsid w:val="00D3306A"/>
    <w:rsid w:val="00DD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4996"/>
  <w15:chartTrackingRefBased/>
  <w15:docId w15:val="{BE2C17A1-AD39-4505-9F39-5081042E0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8E3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28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28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8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8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8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8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8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8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8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8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8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8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8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8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8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8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8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8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8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5328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8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5328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8E3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5328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8E3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5328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8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8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8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John Mathias</cp:lastModifiedBy>
  <cp:revision>5</cp:revision>
  <dcterms:created xsi:type="dcterms:W3CDTF">2024-04-13T08:15:00Z</dcterms:created>
  <dcterms:modified xsi:type="dcterms:W3CDTF">2026-02-16T10:55:00Z</dcterms:modified>
</cp:coreProperties>
</file>