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C92A6" w14:textId="1C95E578" w:rsidR="00A75B9E" w:rsidRPr="00660F85" w:rsidRDefault="00A75B9E" w:rsidP="00A75B9E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 w:rsidRPr="00660F85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April</w:t>
      </w:r>
      <w:r w:rsidR="00496392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i</w:t>
      </w:r>
      <w:r w:rsidRPr="00660F85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 xml:space="preserve"> 27</w:t>
      </w:r>
    </w:p>
    <w:p w14:paraId="0B22C9C4" w14:textId="37740947" w:rsidR="00A75B9E" w:rsidRPr="00660F85" w:rsidRDefault="00496392" w:rsidP="00A75B9E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Kumbukumbu la Torati 13+14: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endelevu kutoka kwa Musa hadi Israeli, watoto wa Mungu. Kumbukumbu la Torati 13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linahusu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manabii wa uongo. Kila kizazi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kinahitaji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kujihadhari na manabii wa uongo. Katika sura hii Musa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anawaambia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wake kwamba ishara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maajabu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 lazima yawe ushuhuda wa nabii wa kweli. Kama nabii”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alizungumza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chochote ambacho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hakikukubaliana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neno la Mungu, basi alikuwa nabii wa uongo. Mfano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umetolewa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mstari wa 12 ambapo ishara au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maajabu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hutokea lakini kisha anasema, “Na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tuifuate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miungu mingine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tuitumikie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”. Ni wazi kwamba nabii si nabii wa Mungu,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hasemi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niaba ya Mungu wa Israeli! Manabii hawa wa uongo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wangeweza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kusababisha ukosefu wa uaminifu miongoni mwa watu wa Mungu, na hivyo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ilibidi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auawe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hata kama yeye alikuwa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jamaa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yako wa karibu. Hii ni kwa sababu Mungu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anajali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wokovu wa mwanadamu. Tunaona wasiwasi huohuo kutoka kwa Yesu katika Mathayo 18:6. “Yeyote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atakayemsababisha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mmoja wa wadogo hawa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wanaoniamini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kutenda dhambi, ingekuwa bora kwake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jiwe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kusagia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lifungwe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shingoni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mwake,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azamishwe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kilindi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bahari” Tunaweza kusababisha wengine kutenda dhambi kwa mafundisho potofu au kwa mfano mbaya - yote mawili ni muhimu. Hii ni sababu nyingine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ya 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kwa nini tunahitaji kuwa waangalifu na kuomba katika uelewa wetu wa Biblia, hasa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tunapofundisha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kuhubiri, na lazima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tuishi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kulingana na neno la Mungu pia. Mafundisho potofu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yamekuwa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tatizo tangu mwanzo (katika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bustani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Edeni)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inazungumziwa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Agano Jipya. Paulo anasema, “Mtu yeyote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akiwahubiria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ninyi injili nyingine yoyote,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alaaniwe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”.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Wagalatia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1:9. Yohana anasema, “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msiamini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roho, bali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zijaribuni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hizo roho, kwamba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zimetokana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Mungu” 1Yohana 4:1. Petro anasema katika 2 Pet 2, “kutakuwa na walimu wa uongo miongoni mwenu,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watakaoingiza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siri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uzushi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uharibifu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.” Kwa hiyo, tuwe waangalifu na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tufanye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maombi kwa kufuata ushauri ulio katika Kum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13:18 “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msikilize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sauti ya BWANA,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mzishike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amri zake zote, na kutenda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mema machoni pa BWANA, Mungu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”. Ili kufanya hivi, tunahitaji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kumjua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katika kila kitu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tunachosema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kufanya. Kum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14: Kwa sababu Mungu alikuwa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amewachagua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Israeli kuwa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mashahidi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wake kwa mataifa mengine,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hawakupaswa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kuishi kama mataifa mengine, walipaswa kufuata njia za Mungu. Hawakupaswa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kujikatakata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kunyoa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sehemu za mbele za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vichwa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vyao kwa ajili ya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wafu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Walipaswa kuwa waangalifu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walichokula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walipaswa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kumjua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katika chakula chao cha kila siku - kwa kufuata sheria zake. Kila siku ingekuwa siku ya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kumshuhudia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hata katika mambo rahisi ya maisha, kama vile kula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kushukuru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Mashamba yao mwaka mzima pia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yangewakumbusha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njia zake. Kila mwaka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zaka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(10%)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ilitengwa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“ili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mbele za BWANA, Mungu wako, mahali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atakapochagua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kuliweka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jina lake, upate kujifunza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kumcha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kumtukuza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) BWANA, Mungu wako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sikuzote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”. Kila mwaka wa 3 Zaka ilikuwa kwa ajili ya Walawi, wageni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yatima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wajane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ndani ya miji yao, ili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waje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kula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kushiba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BWANA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awabariki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wote. Sheria nzuri za kuwakumbusha wao na sisi kuhusu utoaji wa Mungu,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utunzaji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wake kwa watoto wake wote.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Mhubiri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6: Sote tunataka kufurahia maisha yetu;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hurahisisha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sana 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mambo. Wanadamu, bila furaha ya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kumjua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hutafuta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njia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ingine za kupata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utimilifu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Pesa, mali, watoto, hata chakula na pombe. Hakuna hata moja kati ya hizi hutoa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starehe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kudumu, na wanadamu bado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wanajikuta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hawana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utimilifu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Ikiwa mwanadamu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atajitolea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maisha yake kutafuta pesa na mali,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ufuatiliaji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huo pia huleta uchoyo na huzuni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isiyoshiba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ya ubinafsi. Ikiwa mwanadamu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anatafuta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utimilifu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kupata watoto; mara nyingi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hukatisha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tamaa, hufanya makosa yaleyale na ni wasiwasi katika maisha yote. Hata chakula na pombe ni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raha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 muda mfupi, na kupita kiasi katika zote mbili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kutasababisha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afya mbaya na tabia mbaya. Kama Wakristadelfia, tunapaswa kuwa na roho gani? “Utauwa pamoja na KURIDHIKA ni faida kubwa. Kwa maana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hatukuleta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chochote duniani, wala hatuwezi kuchukua chochote.”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chakula na mavazi,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tutaridhika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hivi” 1 Tim 6:6-8.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Tumeridhika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– kwa sababu tunajua kuna Mungu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anatupenda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Tunamwamini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Yeye na wokovu wetu,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tumepata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utimilifu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kuridhika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kwetu, na ni katika Yesu na BWANA Mungu. Matendo 3: Petro na Yohana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wanaendelea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kuhubiri injili.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Wanaenda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hekaluni na kumwona mtu ambaye amekuwa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kiwete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tangu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kuzaliwa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zaidi ya miaka 40. Petro (bila shaka akilini mwake) anasema “Kwa jina la Yesu Kristo 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Nazareti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simama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utembee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”. Mtu huyo aliweza kutembea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kurukaruka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mara moja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akimsifu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Mungu. Kila mtu, wakati huo na sasa,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angejua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hilo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haliwezekani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bila Mungu. Mtu huyo (bila Mungu)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angechukua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muda mrefu kabla ya kuwa 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lastRenderedPageBreak/>
        <w:t xml:space="preserve">sawa miguu yake.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Asingekuwa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misuli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kutosha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kuruka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kutembea,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angelazimika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kufundishwa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jinsi ya kutembea, yote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hayakuwezekana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Lakini hapo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ndipo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alipo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Ni wazi kwamba BWANA alikuwa akifanya kazi. Kama ilivyo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onyo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Kum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3, ni maneno gani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yangeambatana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ishara au muujiza kama huo? Petro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anaelezea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muujiza huo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haukufany</w:t>
      </w:r>
      <w:r w:rsidR="00125E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wao, bali na BWANA. Anawakumbusha historia ya hivi karibuni, jinsi Israeli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walivyomkataa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Masihi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wao, lakini kinyume chake Mungu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alimfufua</w:t>
      </w:r>
      <w:proofErr w:type="spellEnd"/>
      <w:r w:rsidRPr="00496392">
        <w:t xml:space="preserve"> </w:t>
      </w:r>
      <w:r w:rsidR="00125E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kutoka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125E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wafu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"Na jina lake (Yesu), kwa imani katika jina lake (Yesu),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limemfanya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mtu huyu kuwa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imara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." Mstari wa 16. Petro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anazungumza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uthabiti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lakini kwa upole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umati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"Ndugu,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najua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kuwa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mlifanya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hivyo kwa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kutojua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". Petro alikuwa amefanya makosa na alikuwa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amesamehewa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Ninaamini Petro alikuwa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amewasamehe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Wayahudi na sasa alikuwa na roho ya kuwaokoa, roho ileile kama Bwana wake. Anaendelea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kuwasihi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umati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Mateso ya Kristo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yaliandikwa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hapo awali, katika manabii. Hitimisho - Mungu alijua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wangemtendea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mwanawe, 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aliruhusu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yatokee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kama Yesu alivyofanya. Kama watu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wangeweza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kuona kwamba maisha, kifo na ufufuo wa Yesu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mpango wa Mungu wa wokovu, kwa msamaha wa dhambi zao, basi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wangeanza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kutambua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ukubwa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neema na upendo wa BWANA. Kwa watu hawa ujumbe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"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Tubuni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mgeuke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(sasa). Kwa maana kuna wakati ujao ambapo Yesu atarudi kuanzisha ufalme. “Ili Yeye (Mungu)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amtume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Kristo,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aliyehubiriwa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kwenu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hapo awali, ambaye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ilimpasa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mbingu kumpokea hata wakati wa kufanywa upya kwa vitu vyote, ambao Mungu amesema kwa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kinywa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manabii wake watakatifu tangu mwanzo wa ulimwengu” mstari wa 20-21. Maneno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yanayofaa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sana, tumaini pekee kwa ulimwengu huu wa sasa - Yesu kurudi na “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kurejesha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vitu VYOTE”. Bila shaka, si maneno tu, ni AHADI! Ndugu na dada,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tumesikia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injili ileile.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Tuliamini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Jina na mamlaka ya Yesu. Tumeona ushahidi katika Biblia kwamba Yesu alikuwa mpango wa Mungu wa wokovu tangu mwanzo.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Tumebatizwa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tumetubu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dhambi zetu zina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kifuniko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Ajabu, lakini hiyo ni katika “zamani” zetu.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Tuko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wapi leo? Je, bado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tunasubiri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hamu kurudi kwa Yesu,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urejesho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vitu vyote, ikiwa ni pamoja na sisi wenyewe!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tumeijua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neema ya Mungu… je,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tunaishi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kulingana na neema hiyo, au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tunatumia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vibaya neema hiyo iliyotolewa na Mungu? Kauli zetu za imani zinaonekana katika jinsi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tunavyoishi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maisha yetu. "Tunajua ya kuwa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atakapofunuliwa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tutafanana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naye, kwa maana </w:t>
      </w:r>
      <w:proofErr w:type="spellStart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tutamwona</w:t>
      </w:r>
      <w:proofErr w:type="spellEnd"/>
      <w:r w:rsidRPr="00496392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alivyo. Na kila mwenye tumaini hili ndani yake HUJITAKASA, kama yeye alivyo mtakatifu" 1 Yohana 3:2-3</w:t>
      </w:r>
      <w:r w:rsidR="00A75B9E" w:rsidRPr="00660F85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 </w:t>
      </w:r>
      <w:r w:rsidR="00E27B68" w:rsidRPr="00660F85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</w:p>
    <w:p w14:paraId="68B695A1" w14:textId="77777777" w:rsidR="00DD1249" w:rsidRDefault="00DD1249"/>
    <w:sectPr w:rsidR="00DD12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9E"/>
    <w:rsid w:val="00125E29"/>
    <w:rsid w:val="00346F59"/>
    <w:rsid w:val="00496392"/>
    <w:rsid w:val="00A75B9E"/>
    <w:rsid w:val="00B8784C"/>
    <w:rsid w:val="00DD1249"/>
    <w:rsid w:val="00E2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193BD"/>
  <w15:chartTrackingRefBased/>
  <w15:docId w15:val="{87A3400A-8782-4389-B995-379C5B56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B9E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5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B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B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B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B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B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B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B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B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B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B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A75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B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A75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B9E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A75B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B9E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A75B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B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B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3</cp:revision>
  <dcterms:created xsi:type="dcterms:W3CDTF">2024-04-27T07:06:00Z</dcterms:created>
  <dcterms:modified xsi:type="dcterms:W3CDTF">2026-03-05T07:46:00Z</dcterms:modified>
</cp:coreProperties>
</file>