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960FDD" w14:textId="7E118322" w:rsidR="00791411" w:rsidRPr="00660F85" w:rsidRDefault="00BA78C9" w:rsidP="00791411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r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Mei 3</w:t>
      </w:r>
    </w:p>
    <w:p w14:paraId="342A1B8F" w14:textId="7C6E9F58" w:rsidR="00926923" w:rsidRDefault="00BA78C9" w:rsidP="00926923">
      <w:pPr>
        <w:shd w:val="clear" w:color="auto" w:fill="FFFFFF"/>
        <w:spacing w:after="300" w:line="240" w:lineRule="auto"/>
        <w:jc w:val="both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Kumbukumbu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Torati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20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inatoa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ushauri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kuhusu</w:t>
      </w:r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vita. Israeli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waliruhusiwa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kuharibu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mataifa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Nchi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Ahadi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</w:t>
      </w:r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kwa </w:t>
      </w:r>
      <w:proofErr w:type="spellStart"/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kiasi</w:t>
      </w:r>
      <w:proofErr w:type="spellEnd"/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kidogo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</w:t>
      </w:r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Tumeambiwa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nini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waliruhusiwa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kufanya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hivi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kwa sababu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uovu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mataifa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Kumbukumbu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Torati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9:4).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Haikuwa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sababu ya haki ya Israeli. Israeli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hawakuruhusiwa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kushambulia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eneo la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Edomu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Moabu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au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Amoni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upande 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mashariki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hawakupaswa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kurudi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Misri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upande 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magharibi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Bahari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upande 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kusini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Kaskazini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Nchi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Ahadi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waliruhusiwa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kushambulia</w:t>
      </w:r>
      <w:proofErr w:type="spellEnd"/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lakini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mwanzoni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walishindwa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Ni mara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chache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tu Israeli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nafasi ya </w:t>
      </w:r>
      <w:proofErr w:type="spellStart"/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kuweza</w:t>
      </w:r>
      <w:proofErr w:type="spellEnd"/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kushambulia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miji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iliyokuwa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mbali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Hata wakati huo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waliamriwa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masharti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amani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mistari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10-15). Ni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vigumu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kujua ni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lini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masharti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yalitumika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Mgombea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mmoja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matendo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kujilinda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mfalme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Daudi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aliposhambuliwa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mataifa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kaskazini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bado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eneo la Nchi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Ahadi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Daudi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alishinda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Nchi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kamili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Ahadi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sababu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kujilinda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dhidi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mashambulizi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majeshi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Israeli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hawakuruhusiwa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kujenga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himaya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bali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kurithi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ardhi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tu.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Njia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alitaka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vita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ifanywe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tofauti kabisa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mataifa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mengine. Kwanza,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kuhani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alipaswa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</w:t>
      </w:r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</w:t>
      </w:r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hutubia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jeshi, ili vita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viwe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vita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takatifu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3-4). Pili, wale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waliotaka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kuhama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waliruhusiwa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8). Hii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ilimaanisha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wale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waliobaki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nyuma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imani kwamba Mungu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angeweza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kuwapa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ushindi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Mungu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alitaka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kusaidia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kundi la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waumini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shaka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naye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Kisha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mtu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yeyote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nyumba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mpya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mzabibu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mpya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au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mke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mpya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aliruhusiwa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kurudi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nyumbani. Hii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iliacha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jeshi la watu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vitu</w:t>
      </w:r>
      <w:proofErr w:type="spellEnd"/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vyao</w:t>
      </w:r>
      <w:proofErr w:type="spellEnd"/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viliharibika</w:t>
      </w:r>
      <w:proofErr w:type="spellEnd"/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vitu</w:t>
      </w:r>
      <w:proofErr w:type="spellEnd"/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vile nyumba</w:t>
      </w:r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shamba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mizabibu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mke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Kwa kuwa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miti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matunda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ilichukua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miaka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5 kufikia wakati 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hii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ilimaanisha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watu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wamebarikiwa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kipindi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 muda.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Tukiweka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hili pamoja,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maana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kuna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kundi la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waumini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waliobarikiwa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tayari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kupigana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Kuna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masomo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ajili yetu pia.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Sisi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pia ni kundi la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waumini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waliobarikiwa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 tuna vita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vyetu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wenyewe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kiroho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Ni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lazima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tuvipige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vile vita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vizuri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vya imani (1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Timotheo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6:12). </w:t>
      </w:r>
    </w:p>
    <w:p w14:paraId="55EB6A86" w14:textId="2647A89C" w:rsidR="00791411" w:rsidRPr="00660F85" w:rsidRDefault="00BA78C9" w:rsidP="00926923">
      <w:pPr>
        <w:shd w:val="clear" w:color="auto" w:fill="FFFFFF"/>
        <w:spacing w:after="300" w:line="240" w:lineRule="auto"/>
        <w:jc w:val="both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Katika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Mhubiri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12,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tunapewa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picha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uzee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kifo. Uwezo wetu 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mwili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umeelezewa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suala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jiji na kwa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maneno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uumbaji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Kama vile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mji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unavyochakaa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ndivyo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sisi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tutakavyochakaa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Kabla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hatujapoteza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uwezo wetu wote,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tunapaswa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kumkumbuka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Muumba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wetu katika siku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tulizo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nazo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Tunafanya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hivyo kwa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kusikiliza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mashauri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Mungu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kuyafanya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Mhubiri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ametupa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maneno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mengi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hekima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kweli (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11).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Maneno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hayo ni kama </w:t>
      </w:r>
      <w:proofErr w:type="spellStart"/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hamasa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11)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vichocheo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kutuongoza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njia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iliyo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Pia</w:t>
      </w:r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kama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misumari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kutoka kwa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mchungaji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Matumizi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pekee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msumari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mchungaji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kwa ajili ya kupata mahali kwa ajili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kondoo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Hii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inalingana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ishara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Maneno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wenye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hekima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kama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mchungaji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anayetumia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maneno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kutuelekeza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njia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ifaayo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zizi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kondoo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kutuweka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mahali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panapofaa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Tunapaswa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kutumia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maneno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hekima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Biblia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kutuweka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njia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ifaayo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kutuweka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hapo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Njia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nyingine ya kusema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hivi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‘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mche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uzishike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’ (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13).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Tunaona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neno la Mungu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likimuelekeza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Petro kwenye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njia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sahihi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Matendo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11 na 12. Petro alikuwa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ameonyeshwa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Mungu sasa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aliruhusu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ushirika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Mataifa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Mungu hata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alimpa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Kornelio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waandamani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wake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kipawa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 kusema katika lugha ili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kuwawezesha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kuwahubiria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mataifa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mengine.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Unaweza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kuwazia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jinsi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akida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Mroma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matokeo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mazuri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kuwahubiria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wengine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lugha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! Kwa pamoja</w:t>
      </w:r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Wayahudi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Wamataifa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walijulikana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Wakristo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Lakini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kulikuwa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tatizo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lililosababishwa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mateso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kimfumo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mauaji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Herode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Agripa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1). Kama vile yule adui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mkubwa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(Sauli) Mungu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alimwondoa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Kabla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hili, Petro alikuwa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amefungwa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alikuwa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akikabiliwa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kifo.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Lazima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Petro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alikumbuka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alisema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yuko tayari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ajili ya Bwana wake</w:t>
      </w:r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akajiuliza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ikiwa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hilo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lingetukia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sasa. Lakini</w:t>
      </w:r>
      <w:r w:rsidR="00926923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alikuwa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mipango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mingine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Petro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aliachiliwa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kimuujiza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kutoka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gerezani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Tuna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kiungo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hapa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ukombozi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asili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Pasaka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Kutoroka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Petro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kulikuwa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wakati 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Pasaka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4)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labda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usiku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mlo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Pasaka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Petro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aliokolewa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kimuujiza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kutoka katika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utumwa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Mataifa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njia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Israeli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waliokolewa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kutoka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Misri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Zote mbili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zilitokea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usiku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Wote wawili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walitakiwa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kuvaa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nguo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zinazofaa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Wote wawili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waliongozwa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malaika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Kutoroka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Petro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kulikuwa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mfano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mwingine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utunzaji wa Mungu kwa watu wake na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 ya </w:t>
      </w:r>
      <w:proofErr w:type="spellStart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kuwapa</w:t>
      </w:r>
      <w:proofErr w:type="spellEnd"/>
      <w:r w:rsidRPr="00BA78C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uzima</w:t>
      </w:r>
      <w:r w:rsidR="00791411" w:rsidRPr="00660F85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bookmarkStart w:id="0" w:name="_GoBack"/>
      <w:bookmarkEnd w:id="0"/>
      <w:r w:rsidR="00791411" w:rsidRPr="00660F85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 </w:t>
      </w:r>
      <w:r w:rsidR="00D463D0" w:rsidRPr="00660F85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</w:p>
    <w:p w14:paraId="5ECD5AA6" w14:textId="77777777" w:rsidR="00DD1249" w:rsidRDefault="00DD1249"/>
    <w:sectPr w:rsidR="00DD12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Raleway">
    <w:altName w:val="Times New Roman"/>
    <w:charset w:val="00"/>
    <w:family w:val="auto"/>
    <w:pitch w:val="variable"/>
    <w:sig w:usb0="00000001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11"/>
    <w:rsid w:val="00346F59"/>
    <w:rsid w:val="00391B88"/>
    <w:rsid w:val="00791411"/>
    <w:rsid w:val="00926923"/>
    <w:rsid w:val="00BA78C9"/>
    <w:rsid w:val="00CF0182"/>
    <w:rsid w:val="00D463D0"/>
    <w:rsid w:val="00DD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BE89C"/>
  <w15:chartTrackingRefBased/>
  <w15:docId w15:val="{A7F44DF8-45FF-4E65-B906-E6CFF862C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411"/>
    <w:rPr>
      <w:rFonts w:eastAsiaTheme="minorEastAsia"/>
      <w:lang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14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4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4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4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4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4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4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4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4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4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4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4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4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4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4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4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4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4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14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791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4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7914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1411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7914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1411"/>
    <w:pPr>
      <w:ind w:left="720"/>
      <w:contextualSpacing/>
    </w:pPr>
    <w:rPr>
      <w:rFonts w:eastAsiaTheme="minorHAnsi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7914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4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4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14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Haule Jacob</cp:lastModifiedBy>
  <cp:revision>4</cp:revision>
  <dcterms:created xsi:type="dcterms:W3CDTF">2024-05-04T09:25:00Z</dcterms:created>
  <dcterms:modified xsi:type="dcterms:W3CDTF">2025-04-23T08:52:00Z</dcterms:modified>
</cp:coreProperties>
</file>