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2A0" w:rsidRPr="00DD420E" w:rsidRDefault="007502A0" w:rsidP="007502A0">
      <w:pPr>
        <w:rPr>
          <w:sz w:val="40"/>
          <w:szCs w:val="40"/>
        </w:rPr>
      </w:pPr>
      <w:r w:rsidRPr="00DD420E">
        <w:rPr>
          <w:sz w:val="40"/>
          <w:szCs w:val="40"/>
        </w:rPr>
        <w:t>Somo la 17: Shule za Kanisa</w:t>
      </w:r>
    </w:p>
    <w:p w:rsidR="007502A0" w:rsidRPr="00DD420E" w:rsidRDefault="007502A0" w:rsidP="007502A0">
      <w:pPr>
        <w:rPr>
          <w:b/>
        </w:rPr>
      </w:pPr>
      <w:r w:rsidRPr="00DD420E">
        <w:rPr>
          <w:b/>
        </w:rPr>
        <w:t>Utangulizi</w:t>
      </w:r>
    </w:p>
    <w:p w:rsidR="007502A0" w:rsidRDefault="007502A0" w:rsidP="007502A0">
      <w:r>
        <w:t>Sababu ya msingi ya kuwa</w:t>
      </w:r>
      <w:r w:rsidR="00DD420E">
        <w:t xml:space="preserve"> na</w:t>
      </w:r>
      <w:r>
        <w:t xml:space="preserve"> ukumbi wa Kanisa ni kwamba tuwe na mahali pa kukusanyika kwa masomo yetu ya Biblia, haswa huduma ya Kuumega mkate. Lakini, hii haihitajiki, kwa kweli haipaswi kuwa kusudi la ukumbi. Ukumbi wa Kanisa ni mahali pa ushirika. Ni sehemu ambayo inapaswa kujulikana katika jamii kama mahali pa shughuli. Mahali ambapo watu wanaweza kwenda kujifunza juu ya Mungu, lakini pia mahali pa kujifunza kwa nyanja zote za maisha.</w:t>
      </w:r>
    </w:p>
    <w:p w:rsidR="007502A0" w:rsidRPr="00DD420E" w:rsidRDefault="007502A0" w:rsidP="007502A0">
      <w:pPr>
        <w:rPr>
          <w:b/>
        </w:rPr>
      </w:pPr>
      <w:r w:rsidRPr="00DD420E">
        <w:rPr>
          <w:b/>
        </w:rPr>
        <w:t>Kuweka milango wazi</w:t>
      </w:r>
    </w:p>
    <w:p w:rsidR="007502A0" w:rsidRDefault="007502A0" w:rsidP="007502A0">
      <w:r>
        <w:t>Mara nyingi katika kitabu hiki tumesisitiza ukweli kwamba ukumbi unapaswa kuwa na milango wazi kila wakati, sio tu kwa washiriki wa Kanisa, lakini pia kwa umma kwa ujumla. Ukumbi ulio na kufuli kwenye mlango ni mali ya kupoteza na ni jambo la kusikitisha sana na aibu. Tunapaswa kuwa na aibu ikiwa milango yetu ya ukumbi wa Kanisa huwa imefungwa - mchana au usiku.</w:t>
      </w:r>
    </w:p>
    <w:p w:rsidR="007502A0" w:rsidRDefault="007502A0" w:rsidP="007502A0">
      <w:r>
        <w:t>Kazi ya Sinagogi</w:t>
      </w:r>
    </w:p>
    <w:p w:rsidR="007502A0" w:rsidRDefault="007502A0" w:rsidP="007502A0">
      <w:r>
        <w:t>Kazi ya Sinagogi siku zote ilikuwa kama mahali pa kujifunzia na kusoma, haswa kwa vijana; ilikuwa shule yao. Ikiwa unapita karibu na sinagogi huko Israeli (hata leo) utaona Rabi (waalimu) akiwafundisha watoto jinsi ya kusoma Torati (Biblia). Je! Unaweza kupata kitabu bora zaidi cha kusoma kusoma zaidi ya Biblia. Hivi ndivyo watoto wa Kiyahudi wamejifunza kusoma na kuandika zaidi ya milenia.</w:t>
      </w:r>
    </w:p>
    <w:p w:rsidR="007502A0" w:rsidRDefault="007502A0" w:rsidP="007502A0"/>
    <w:p w:rsidR="007502A0" w:rsidRDefault="007502A0" w:rsidP="007502A0">
      <w:r>
        <w:t>Shule nchini Uingereza, Merika, na Australia hazijaanza kama hali ya serikali. Daima walikuwa taasisi zinazoendesha Kanisa. Hata leo takriban watoto milioni moja nchini Uingereza wanahudhuria shule za Kanisa. Mengi yamepotea na serikali kuchukua masomo. Hii ndio sababu Wakristadelfia wanaendesha shule. Kwa mfano Chuo cha Urithi huko Adelaide Australia</w:t>
      </w:r>
    </w:p>
    <w:p w:rsidR="007502A0" w:rsidRDefault="007502A0" w:rsidP="007502A0">
      <w:r>
        <w:t>http://heritage.sa.edu.au/ kwamba niliheshimiwa kuhudhuria wakati ardhi ilikuwa ikinunuliwa. Au Chuo cha Urithi huko Perth Australia https://www.hcp.wa.edu.au/ ambapo mke wangu na baba mkwe wamefundisha wote. Tazama pia http://www.christadelphianschooling.co.uk/.</w:t>
      </w:r>
    </w:p>
    <w:p w:rsidR="007502A0" w:rsidRDefault="007502A0" w:rsidP="007502A0"/>
    <w:p w:rsidR="007502A0" w:rsidRDefault="007502A0" w:rsidP="007502A0">
      <w:r>
        <w:t>Kazi ya shule ya sinagogi haiishii kwa kujifunza kusoma na kuandika, na kwa sababu hiyo Wayahudi daima wamekuwa watu wenye elimu sana. Matokeo yake ni kwamba watu wa Kiyahudi wanajulikana kuwa baadhi ya wafanyabiashara bora wa kiume na wa kike duniani. Wamejulikana sana kwa biashara yao na fedha na mawe ya thamani kama vile almasi.</w:t>
      </w:r>
    </w:p>
    <w:p w:rsidR="007502A0" w:rsidRDefault="007502A0" w:rsidP="007502A0">
      <w:r>
        <w:t>Shule za Jumapili za Jadi</w:t>
      </w:r>
    </w:p>
    <w:p w:rsidR="007502A0" w:rsidRDefault="007502A0" w:rsidP="007502A0">
      <w:r>
        <w:t>Mafundisho ya jadi ya Biblia kwa watoto yamefanyika Jumapili - kwa hivyo jina "Shule ya Jumapili". Hii imekuwa sawa na watoto kujifunza hadithi za Biblia. Aina hii ya shule ni muhimu sana. Nyenzo nyingi sasa zinapatikana kukusaidia katika suala hili.</w:t>
      </w:r>
    </w:p>
    <w:p w:rsidR="007502A0" w:rsidRDefault="007502A0" w:rsidP="007502A0">
      <w:r>
        <w:t>(angalia https://www.christadelphian.or.tz/materials/literature/school).</w:t>
      </w:r>
    </w:p>
    <w:p w:rsidR="007502A0" w:rsidRDefault="007502A0" w:rsidP="007502A0"/>
    <w:p w:rsidR="0006059A" w:rsidRDefault="007502A0" w:rsidP="007502A0">
      <w:r>
        <w:t>Kwa kweli "Shule ya Jumapili" sio lazima iendeshwe Jumapili; siku yoyote ya juma inaweza kutumika. Sababu pekee ambayo Jumapili imekuwa ikitumiwa sana ni kwa sababu Ndugu na Dada hukutana pamoja kwenye ukumbi Jumapili asubuhi tayari. Kwa hivyo imekuwa kawaida kuendesha shule hizi kabla au baada ya huduma ya Kuumega mkate. Kwa njia hii mlango wa ukumbi unabaki wazi kwa kipindi kirefu Jumapili. Hii imethibitishwa kuwa njia rahisi sana ya kuendesha Shule ya Jumapili.</w:t>
      </w:r>
    </w:p>
    <w:p w:rsidR="007502A0" w:rsidRDefault="007502A0" w:rsidP="007502A0">
      <w:r>
        <w:t>Kujifunza katika Sinagogi</w:t>
      </w:r>
    </w:p>
    <w:p w:rsidR="007502A0" w:rsidRDefault="007502A0" w:rsidP="007502A0">
      <w:r>
        <w:t>Tumezungumza tayari juu ya kusoma kusoma na kuandika katika ukumbi wa Christadelphian, na ni njia gani nzuri ya kujifunza hiyo, lakini ni mambo gani mengine ambayo tunaweza kujifunza tukiwa hapo? Ifuatayo ni orodha fupi.</w:t>
      </w:r>
    </w:p>
    <w:p w:rsidR="007502A0" w:rsidRDefault="007502A0" w:rsidP="007502A0">
      <w:r>
        <w:t>Hisabati</w:t>
      </w:r>
    </w:p>
    <w:p w:rsidR="007502A0" w:rsidRDefault="007502A0" w:rsidP="007502A0">
      <w:r>
        <w:t>Haijawahi kuwa rahisi kuishi katika ulimwengu huu bila hesabu. Hatuzungumzii juu ya hesabu ngumu ambayo inafundishwa katika Vyuo Vikuu, tunazungumza juu ya hesabu muhimu za kila siku. Kama kujifunza jinsi tutapata mabadiliko mengi kutoka kwa noti ya 5,000 / - ikiwa tutanunua nyanya sokoni. Daima kuna muuzaji mzuri wa soko tayari kuona kwamba hatuwezi kushughulikia pesa. Kwa hivyo kwanini usiende kwenye eneo la Mkutano wa Christadelfia na ujifunze jinsi ya kumuweka mwanamke sokoni mwaminifu.</w:t>
      </w:r>
    </w:p>
    <w:p w:rsidR="007502A0" w:rsidRDefault="007502A0" w:rsidP="007502A0"/>
    <w:p w:rsidR="007502A0" w:rsidRDefault="007502A0" w:rsidP="007502A0">
      <w:r>
        <w:t>Wakati unajifunza jinsi ya kushughulikia pesa kwanini usijifunze jinsi ya kupanga bajeti. Kuweka familia ya watu tisa kwenye mapato yasiyo ya kawaida si rahisi. Hasa tunapoona gharama ya begi la mkaa ikipanda kwa bei kila siku.</w:t>
      </w:r>
    </w:p>
    <w:p w:rsidR="007502A0" w:rsidRDefault="007502A0" w:rsidP="007502A0"/>
    <w:p w:rsidR="007502A0" w:rsidRDefault="007502A0" w:rsidP="007502A0">
      <w:r>
        <w:t>Kwa nini usijifunze jinsi riba inavyofanya kazi. Ikiwa nitaenda kwa mkopeshaji na akasema kuwa nitalipa kiwango cha riba cha kila siku cha 20%, na ninakopa 10,000 / - kutoka kwake kwa wiki moja, basi nitalipa kiasi gani? Jibu… ajabu 35,800 / -… nisingechukua mkopo huo Ndugu. Ulifanyaje kazi hiyo?</w:t>
      </w:r>
    </w:p>
    <w:p w:rsidR="007502A0" w:rsidRDefault="007502A0" w:rsidP="007502A0"/>
    <w:p w:rsidR="007502A0" w:rsidRDefault="007502A0" w:rsidP="007502A0">
      <w:r>
        <w:t>Daima kuna mtu katika Eklesia ambaye ni mzuri na vitu hivi. Mara nyingi ni mmoja wa dada zetu. Hawana haja ya kuwa mwalimu aliyestahili kufundisha mambo haya. Na wakati tunafundisha, hebu tuambie jirani yetu juu ya Neno la Mungu. Na, ndio, unaweza kulipia masomo pia.</w:t>
      </w:r>
    </w:p>
    <w:p w:rsidR="007502A0" w:rsidRDefault="007502A0" w:rsidP="007502A0">
      <w:r>
        <w:t>Ni matumizi mazuri kama nini kwa ukumbi wa Kanisa.</w:t>
      </w:r>
    </w:p>
    <w:p w:rsidR="007502A0" w:rsidRPr="00DD420E" w:rsidRDefault="007502A0" w:rsidP="007502A0">
      <w:pPr>
        <w:rPr>
          <w:b/>
        </w:rPr>
      </w:pPr>
      <w:r w:rsidRPr="00DD420E">
        <w:rPr>
          <w:b/>
        </w:rPr>
        <w:t>Utunzaji wa nyumba</w:t>
      </w:r>
    </w:p>
    <w:p w:rsidR="007502A0" w:rsidRDefault="007502A0" w:rsidP="007502A0">
      <w:r>
        <w:t>Unajua Biblia inatuambia mengi juu ya utunzaji wa nyumba. Inafundisha mambo mengi juu ya kupika, usafi, na uzazi. Je! Tunaweza kuwa na mwongozo bora zaidi wa mafundisho kuliko Neno la Mungu kutuelekeza, na wale wanaotuzunguka katika utunzaji wa nyumba.</w:t>
      </w:r>
    </w:p>
    <w:p w:rsidR="007502A0" w:rsidRDefault="007502A0" w:rsidP="007502A0"/>
    <w:p w:rsidR="007502A0" w:rsidRDefault="007502A0" w:rsidP="007502A0">
      <w:r>
        <w:lastRenderedPageBreak/>
        <w:t>Wakati tunaendesha madarasa katika utunzaji wa nyumba wale walio karibu nasi wapo kwenye ukumbi wetu. Wanasoma nasi Neno la Mungu. Ni fursa gani kwao kuona kwamba Biblia ina uwezo wa kumfanya mtu awe na hekima. Tunajua kwa kweli kwamba "ina uwezo wa kutufanya tuwe na hekima hata tuokolewe" (2 Timotheo 3:15).</w:t>
      </w:r>
    </w:p>
    <w:p w:rsidR="007502A0" w:rsidRDefault="007502A0" w:rsidP="007502A0"/>
    <w:p w:rsidR="007502A0" w:rsidRDefault="007502A0" w:rsidP="007502A0">
      <w:r>
        <w:t>Na wakati tunafundisha, hebu tuambie jirani yetu juu ya Neno la Mungu. Na, ndio, unaweza kulipia masomo pia.</w:t>
      </w:r>
    </w:p>
    <w:p w:rsidR="007502A0" w:rsidRDefault="007502A0" w:rsidP="007502A0">
      <w:r>
        <w:t>Ni matumizi mazuri kama nini kwa ukumbi wa Kanisa.</w:t>
      </w:r>
    </w:p>
    <w:p w:rsidR="007502A0" w:rsidRPr="00DD420E" w:rsidRDefault="007502A0" w:rsidP="007502A0">
      <w:pPr>
        <w:rPr>
          <w:b/>
        </w:rPr>
      </w:pPr>
      <w:r w:rsidRPr="00DD420E">
        <w:rPr>
          <w:b/>
        </w:rPr>
        <w:t>Chekechea</w:t>
      </w:r>
    </w:p>
    <w:p w:rsidR="007502A0" w:rsidRDefault="007502A0" w:rsidP="007502A0">
      <w:r>
        <w:t>Ni mara ngapi unaona watoto wadogo sana wakizurura mitaani. Wakati mwingine watashughulikiwa na kaka au dada mkubwa, lakini mara nyingi huwa wameachwa peke yao. Matokeo ya kusikitisha mara nyingi yanaweza kusababisha kifo.</w:t>
      </w:r>
    </w:p>
    <w:p w:rsidR="007502A0" w:rsidRDefault="007502A0" w:rsidP="007502A0">
      <w:r>
        <w:t>Kuwatunza watoto wakati wazazi wako kazini ni huduma muhimu sana kwa jamii. Kitu ambacho ukumbi wa Kanisa unaweza kutumiwa. Kuna shughuli nyingi ambazo zinaweza kufanywa hata na mchanga sana. Biblia zote msingi bila shaka.</w:t>
      </w:r>
    </w:p>
    <w:p w:rsidR="007502A0" w:rsidRDefault="007502A0" w:rsidP="007502A0"/>
    <w:p w:rsidR="007502A0" w:rsidRDefault="007502A0" w:rsidP="007502A0">
      <w:r>
        <w:t>Wakati mwingi wa shughuli zako zinaweza kuhusisha kubadilisha na kusafisha nepi, kazi ya chekechea itaelimisha akili za vijana katika Neno la Mungu. Ni ajabu jinsi hiyo itashikamana na watoto. Waefeso inafundisha "kulea (watoto) katika malezi na maonyo ya Bwana" (Waefeso 6: 4). Kwa maana Zaburi zinasema "Tazama, watoto ni urithi wa BWANA" (Zaburi 127: 3).</w:t>
      </w:r>
    </w:p>
    <w:p w:rsidR="007502A0" w:rsidRDefault="007502A0" w:rsidP="007502A0">
      <w:r>
        <w:t>Daima kuna mtu katika Eklesia ambaye ni mzuri kwa kuwatunza vijana.</w:t>
      </w:r>
    </w:p>
    <w:p w:rsidR="007502A0" w:rsidRDefault="007502A0" w:rsidP="007502A0">
      <w:r>
        <w:t>Na wakati tunafundisha, hebu tuambie jirani yetu juu ya Neno la Mungu. Na, ndio, unaweza kulipia masomo pia.</w:t>
      </w:r>
    </w:p>
    <w:p w:rsidR="007502A0" w:rsidRDefault="007502A0" w:rsidP="007502A0">
      <w:r>
        <w:t>Ni matumizi mazuri kama nini kwa ukumbi wa Kanisa.</w:t>
      </w:r>
    </w:p>
    <w:p w:rsidR="007502A0" w:rsidRPr="00DD420E" w:rsidRDefault="007502A0" w:rsidP="007502A0">
      <w:pPr>
        <w:rPr>
          <w:b/>
        </w:rPr>
      </w:pPr>
      <w:r w:rsidRPr="00DD420E">
        <w:rPr>
          <w:b/>
        </w:rPr>
        <w:t>Mahakama</w:t>
      </w:r>
    </w:p>
    <w:p w:rsidR="007502A0" w:rsidRDefault="007502A0" w:rsidP="007502A0">
      <w:r>
        <w:t>Mahali popote palipo na watu, kuna mabishano. Biblia bila shaka inatufundisha jinsi ya kushughulikia mabishano, fikiria vifungu kama vile vile vinavyopatikana kwenye Mathayo 18.</w:t>
      </w:r>
    </w:p>
    <w:p w:rsidR="007502A0" w:rsidRDefault="007502A0" w:rsidP="007502A0">
      <w:r>
        <w:t>Jumba la Kanisa ni mahali ambapo tunaweza kutumia vizuri sana maarifa yetu ya msingi wa Biblia katika suala hili. 1 Wakorintho 6: 6 inafundisha kwamba Ndugu hawapaswi kuchukua ndugu zao kwa sheria: "Lakini ndugu huenda mahakamani na ndugu, na hiyo mbele ya wasioamini." Je! Inaweza kuwa bora zaidi (na ya bei rahisi) kwenda Eklesia na mizozo yetu kuliko kwenda kwa sheria. Tena, 1 Wakorintho 6: 2-3 “Hamjui ya kuwa watakatifu watauhukumu ulimwengu? na ikiwa ulimwengu utahukumiwa na ninyi, je, hamstahili kuhukumu hata mambo madogo? Hamjui ya kuwa tutawahukumu malaika? si zaidi ya mambo ya maisha haya? ”</w:t>
      </w:r>
    </w:p>
    <w:p w:rsidR="007502A0" w:rsidRDefault="007502A0" w:rsidP="007502A0">
      <w:r>
        <w:lastRenderedPageBreak/>
        <w:t>Na wakati tunahukumu, hebu tuambie jirani yetu juu ya Neno la Mungu. Na, ndio, unaweza kulipia korti pia.</w:t>
      </w:r>
    </w:p>
    <w:p w:rsidR="007502A0" w:rsidRDefault="007502A0" w:rsidP="007502A0">
      <w:r>
        <w:t>Ni matumizi mazuri kama nini kwa ukumbi wa Kanisa.</w:t>
      </w:r>
    </w:p>
    <w:p w:rsidR="007502A0" w:rsidRPr="00DD420E" w:rsidRDefault="007502A0" w:rsidP="007502A0">
      <w:pPr>
        <w:rPr>
          <w:b/>
        </w:rPr>
      </w:pPr>
      <w:r w:rsidRPr="00DD420E">
        <w:rPr>
          <w:b/>
        </w:rPr>
        <w:t>Hospitali</w:t>
      </w:r>
    </w:p>
    <w:p w:rsidR="007502A0" w:rsidRDefault="007502A0" w:rsidP="007502A0">
      <w:r>
        <w:t>Sisemi kwamba sote tunapaswa kusoma kwa miaka mingi na kuwa madaktari, na kuanzisha hospitali katika kumbi zetu za Kanisa. Hiyo itakuwa kidogo zaidi ya matarajio. Lakini kama tunavyojua, kila mtu anahitaji kuonana na daktari wakati fulani maishani mwake, sisi sote tunahitaji kujua juu ya usafi na tunahitaji dawa. Shida tu na yote ambayo ni… pesa. Na, tuna pesa ngapi zinaelekeza kulazimisha ufikiaji wa vitu vile.</w:t>
      </w:r>
    </w:p>
    <w:p w:rsidR="007502A0" w:rsidRDefault="007502A0" w:rsidP="007502A0"/>
    <w:p w:rsidR="007502A0" w:rsidRDefault="007502A0" w:rsidP="007502A0">
      <w:r>
        <w:t>Je! Umewahi kusimama kutafakari ni kiasi gani katika Biblia juu ya usafi, afya na dawa? Kuna mengi sana kwamba S. I. McMillen MD aliandika kitabu juu ya mada - "Hakuna Ugonjwa Huu: Siri za Afya za Biblia kwa Karne ya 21". Inazungumza juu ya faida za ajabu za matibabu ambazo zinapatikana kwa wale wanaofuata mafundisho ya Biblia. Waandishi hushughulikia mafadhaiko, ngono, hasira, tohara, tumbaku, na zaidi. https://www.amazon.co.uk/None-These-Diseases-Secrets-Century/dp/080075719X</w:t>
      </w:r>
    </w:p>
    <w:p w:rsidR="007502A0" w:rsidRDefault="007502A0" w:rsidP="007502A0"/>
    <w:p w:rsidR="007502A0" w:rsidRDefault="007502A0" w:rsidP="007502A0">
      <w:r>
        <w:t>Mungu alitupa mimea kwa ajili ya "huduma ya mwanadamu" (Zaburi 104: 14). Mimea mingi ina mali nyingi za uponyaji. Kwa kweli dawa zetu za kisasa zinategemea mimea ya shamba. Kwa nini usijifunze kidogo juu ya mimea https://www.christadelphian.or.tz/herbs, na utumie ujuzi huo vizuri.</w:t>
      </w:r>
    </w:p>
    <w:p w:rsidR="007502A0" w:rsidRDefault="007502A0" w:rsidP="007502A0">
      <w:r>
        <w:t>Ikiwa umejitolea kweli kwa wazo hili basi unaweza kupenda kuangalia sehemu ya matibabu ya wavuti yetu</w:t>
      </w:r>
    </w:p>
    <w:p w:rsidR="007502A0" w:rsidRDefault="007502A0" w:rsidP="007502A0">
      <w:r>
        <w:t>https://www.christadelphian.or.tz/medical.</w:t>
      </w:r>
    </w:p>
    <w:p w:rsidR="007502A0" w:rsidRDefault="007502A0" w:rsidP="007502A0"/>
    <w:p w:rsidR="007502A0" w:rsidRDefault="007502A0" w:rsidP="007502A0">
      <w:r>
        <w:t>Hakuna sababu kwa nini usingeweza kukuza Jumba lako la Eklezia kama hospitali kamili. Wakati wa mwandishi kuna kliniki karibu 18,000, nyumba 16,000 za wazee na wale walio na mahitaji maalum, na hospitali 5,500, na asilimia 65 yao iko katika nchi zinazoendelea zote zinaendeshwa na Makanisa.</w:t>
      </w:r>
    </w:p>
    <w:p w:rsidR="007502A0" w:rsidRDefault="007502A0" w:rsidP="007502A0"/>
    <w:p w:rsidR="007502A0" w:rsidRDefault="007502A0" w:rsidP="007502A0">
      <w:r>
        <w:t>Na wakati tunawaponya wengine, hebu tuambie jirani yetu juu ya Neno la Mungu. Na, ndio, unaweza kulipia hospitali na dawa pia.</w:t>
      </w:r>
    </w:p>
    <w:p w:rsidR="007502A0" w:rsidRDefault="007502A0" w:rsidP="007502A0">
      <w:r>
        <w:t>Ni matumizi mazuri kama nini kwa ukumbi wa Kanisa.</w:t>
      </w:r>
    </w:p>
    <w:p w:rsidR="007502A0" w:rsidRPr="00DD420E" w:rsidRDefault="007502A0" w:rsidP="007502A0">
      <w:pPr>
        <w:rPr>
          <w:b/>
        </w:rPr>
      </w:pPr>
      <w:r w:rsidRPr="00DD420E">
        <w:rPr>
          <w:b/>
        </w:rPr>
        <w:t>Usimamizi wa Ujenzi na Miradi</w:t>
      </w:r>
    </w:p>
    <w:p w:rsidR="007502A0" w:rsidRDefault="007502A0" w:rsidP="007502A0">
      <w:r>
        <w:t>Ikiwa umejenga ukumbi wa Eklesia yako, basi hakuna shaka hata kidogo kwamba umejifunza idadi kubwa ya ufundi katika ujenzi, labda sehemu ya useremala, kwa hakika unatengeneza matofali, labda mabomba, na / au umeme na mtandao.</w:t>
      </w:r>
    </w:p>
    <w:p w:rsidR="007502A0" w:rsidRDefault="007502A0" w:rsidP="007502A0"/>
    <w:p w:rsidR="007502A0" w:rsidRDefault="007502A0" w:rsidP="00DD420E">
      <w:pPr>
        <w:spacing w:after="0"/>
      </w:pPr>
      <w:r>
        <w:t>Kuna hapa idadi ya kile kinachojulikana kama "ujuzi wa kuhamishwa". Umefanya hivi mara moja, kwa nini usifundishe wengine stadi hizi.</w:t>
      </w:r>
    </w:p>
    <w:p w:rsidR="007502A0" w:rsidRDefault="007502A0" w:rsidP="00DD420E">
      <w:pPr>
        <w:spacing w:after="0"/>
      </w:pPr>
    </w:p>
    <w:p w:rsidR="007502A0" w:rsidRDefault="007502A0" w:rsidP="00DD420E">
      <w:pPr>
        <w:spacing w:after="0"/>
      </w:pPr>
      <w:r>
        <w:t>Kumbuka Bwana wetu Yesu Kristo alikuwa "seremala" (labda ilitafsiriwa vizuri kama mtaalam wa mawe); alijifunza Biblia kutoka kwa baba yake wakati alikuwa akimfanyia kazi.</w:t>
      </w:r>
    </w:p>
    <w:p w:rsidR="007502A0" w:rsidRDefault="007502A0" w:rsidP="00DD420E">
      <w:pPr>
        <w:spacing w:after="0"/>
      </w:pPr>
    </w:p>
    <w:p w:rsidR="007502A0" w:rsidRDefault="007502A0" w:rsidP="00DD420E">
      <w:pPr>
        <w:spacing w:after="0"/>
      </w:pPr>
      <w:r>
        <w:t>Na wakati tunafundisha, hebu tuambie jirani yetu juu ya Neno la Mungu. Na, ndio, unaweza kulipia masomo pia.</w:t>
      </w:r>
    </w:p>
    <w:p w:rsidR="007502A0" w:rsidRDefault="007502A0" w:rsidP="00DD420E">
      <w:pPr>
        <w:spacing w:after="0"/>
      </w:pPr>
    </w:p>
    <w:p w:rsidR="007502A0" w:rsidRDefault="007502A0" w:rsidP="00DD420E">
      <w:pPr>
        <w:spacing w:after="0"/>
      </w:pPr>
      <w:r>
        <w:t>Ni matumizi mazuri kama nini kwa ukumbi wa Kanisa.</w:t>
      </w:r>
    </w:p>
    <w:p w:rsidR="007502A0" w:rsidRDefault="007502A0" w:rsidP="00DD420E">
      <w:pPr>
        <w:spacing w:after="0"/>
      </w:pPr>
      <w:r>
        <w:t>Tafsiri</w:t>
      </w:r>
    </w:p>
    <w:p w:rsidR="007502A0" w:rsidRDefault="007502A0" w:rsidP="00DD420E">
      <w:pPr>
        <w:spacing w:after="0"/>
      </w:pPr>
      <w:r>
        <w:t>Wengi wenu ni watafsiri wazuri. Angalia maandiko yote mazuri ambayo tunayo sasa kwa Kiswahili. Hata nakala hizi zinaweza hatimaye kutafsiriwa kwa Kiswahili.</w:t>
      </w:r>
    </w:p>
    <w:p w:rsidR="007502A0" w:rsidRDefault="007502A0" w:rsidP="00DD420E">
      <w:pPr>
        <w:spacing w:after="0"/>
      </w:pPr>
    </w:p>
    <w:p w:rsidR="007502A0" w:rsidRDefault="007502A0" w:rsidP="00DD420E">
      <w:pPr>
        <w:spacing w:after="0"/>
      </w:pPr>
      <w:r>
        <w:t>Unajua tafsiri katika lugha za kigeni ni aina nyingi baada ya talanta. Unajua ninafanya kazi yangu nyingi ya kutafsiri kupitia kituo cha mkondoni kinachopatikana kwenye https://www.upwork.com/</w:t>
      </w:r>
    </w:p>
    <w:p w:rsidR="007502A0" w:rsidRDefault="007502A0" w:rsidP="00DD420E">
      <w:pPr>
        <w:spacing w:after="0"/>
      </w:pPr>
    </w:p>
    <w:p w:rsidR="007502A0" w:rsidRDefault="007502A0" w:rsidP="00DD420E">
      <w:pPr>
        <w:spacing w:after="0"/>
      </w:pPr>
      <w:r>
        <w:t>Lugha za kigeni zinaweza kujifunza; tazama</w:t>
      </w:r>
    </w:p>
    <w:p w:rsidR="007502A0" w:rsidRDefault="007502A0" w:rsidP="00DD420E">
      <w:pPr>
        <w:spacing w:after="0"/>
      </w:pPr>
      <w:r>
        <w:t>https://www.christadelphian.or.tz/hebrew ambapo tuna masomo kwa Kiebrania. Unaweza kufundisha lugha za kigeni kwenye ukumbi wetu.</w:t>
      </w:r>
    </w:p>
    <w:p w:rsidR="007502A0" w:rsidRDefault="007502A0" w:rsidP="00DD420E">
      <w:pPr>
        <w:spacing w:after="0"/>
      </w:pPr>
      <w:r>
        <w:t>Na wakati tunafundisha, hebu tuambie jirani yetu juu ya Neno la Mungu. Na, ndio, unaweza kulipia masomo pia.</w:t>
      </w:r>
    </w:p>
    <w:p w:rsidR="007502A0" w:rsidRDefault="007502A0" w:rsidP="00DD420E">
      <w:pPr>
        <w:spacing w:after="0"/>
      </w:pPr>
    </w:p>
    <w:p w:rsidR="007502A0" w:rsidRDefault="007502A0" w:rsidP="00DD420E">
      <w:pPr>
        <w:spacing w:after="0"/>
      </w:pPr>
      <w:r>
        <w:t>Ni matumizi mazuri kama nini kwa ukumbi wa Kanisa.</w:t>
      </w:r>
    </w:p>
    <w:p w:rsidR="007502A0" w:rsidRDefault="007502A0" w:rsidP="00DD420E">
      <w:pPr>
        <w:spacing w:after="0"/>
      </w:pPr>
      <w:r>
        <w:t>Kusudi la msingi la ukumbi</w:t>
      </w:r>
    </w:p>
    <w:p w:rsidR="007502A0" w:rsidRDefault="007502A0" w:rsidP="00DD420E">
      <w:pPr>
        <w:spacing w:after="0"/>
      </w:pPr>
      <w:r>
        <w:t>Pamoja na mafundisho haya yote yakiendelea; milango yetu ya Ukumbi itawahi kufungwa? Natumaini kabisa. Jumba la Kanisa ni mahali pa kujifunza.</w:t>
      </w:r>
    </w:p>
    <w:p w:rsidR="007502A0" w:rsidRDefault="007502A0" w:rsidP="00DD420E">
      <w:pPr>
        <w:spacing w:after="0"/>
      </w:pPr>
    </w:p>
    <w:p w:rsidR="007502A0" w:rsidRDefault="007502A0" w:rsidP="007502A0">
      <w:r>
        <w:t>Kuna pango moja ndogo kwa haya yote ingawa: lazima tusipoteze lengo kuu la ukumbi wetu. Kama tulivyosema mwanzoni ukumbi uko kwa ajili yetu kumwabudu Baba yetu wa Mbinguni na mahali pa sisi kujifunza juu ya Neno la Mungu katika.</w:t>
      </w:r>
    </w:p>
    <w:p w:rsidR="007502A0" w:rsidRDefault="007502A0" w:rsidP="007502A0">
      <w:r>
        <w:t>Kumbuka jinsi Wayahudi walivyofanya hekalu kuwa "pango la wezi" (Mathayo 21:13; Marko 11:17; Luka 19:46) na jinsi Bwana Yesu Kristo alilazimika kuzipindua meza za wanaobadilisha pesa. Jumba letu ni nyumba ya sala ya Yahweh [HWHY]. Tusisahau kamwe hilo.</w:t>
      </w:r>
    </w:p>
    <w:p w:rsidR="007502A0" w:rsidRDefault="007502A0" w:rsidP="007502A0">
      <w:r>
        <w:t>Wakili anazungumza na Yesu</w:t>
      </w:r>
    </w:p>
    <w:p w:rsidR="007502A0" w:rsidRDefault="007502A0" w:rsidP="007502A0">
      <w:r>
        <w:t>Siku moja wakati Bwana Yesu alikuwa akiwafundisha watu, mtu mmoja alisimama kuuliza swali. Mtu huyu alikuwa mwanasheria, ambaye alikuwa amejifunza Sheria ya Musa kwa uangalifu sana na alijua vizuri kile ilifundisha juu ya njia ambayo watu wanapaswa kuishi kumpendeza Mungu.</w:t>
      </w:r>
    </w:p>
    <w:p w:rsidR="007502A0" w:rsidRDefault="007502A0" w:rsidP="007502A0">
      <w:r>
        <w:t xml:space="preserve"> </w:t>
      </w:r>
    </w:p>
    <w:p w:rsidR="007502A0" w:rsidRDefault="007502A0" w:rsidP="007502A0">
      <w:r>
        <w:lastRenderedPageBreak/>
        <w:t>Kwa kuamini angeweza kumuaibisha Yesu mbele ya watu wote, wakili huyo aliuliza swali ili kumjaribu. Hakuwa akitafuta jibu, kwa sababu alikuwa na uhakika alikuwa tayari anajua jibu. "Mwalimu, nifanye nini ili niurithi uzima wa milele?" aliuliza, na Yesu akajibu, "Imeandikwa nini katika Sheria? Unasomaje? ” Hili halikuwa tatizo kwa wakili huyo, ambaye alijibu mara moja, “Mpende Bwana Mungu wako kwa moyo wako wote, na kwa roho yako yote, na kwa nguvu zako zote, na kwa akili yako yote; na jirani yako kama nafsi yako. ” Jibu lake lilikuwa bora, kwa kuwa alikuwa ameweka kwa usahihi aya mbili muhimu sana kutoka kwa vitabu vya Sheria - Kumbukumbu la Torati 6: 5 na Mambo ya Walawi 19:18. (Katika hafla nyingine baadaye, Yesu pia aliunganisha maandiko haya mawili pamoja, na kusema, "Katika amri hizi mbili hutegemea torati yote na manabii" (Mt. 22:40).</w:t>
      </w:r>
    </w:p>
    <w:p w:rsidR="007502A0" w:rsidRDefault="007502A0" w:rsidP="007502A0">
      <w:r>
        <w:t xml:space="preserve"> </w:t>
      </w:r>
    </w:p>
    <w:p w:rsidR="007502A0" w:rsidRDefault="007502A0" w:rsidP="007502A0">
      <w:r>
        <w:t>Kwa hivyo Yesu akajibu, "Umejibu sawa: fanya hivi, nawe utaishi" - (v28). Wakili huyo alikuwa amejua jibu sahihi; angeweza kunukuu Sheria kwa moyo, lakini maneno ya Yesu yalimwonyesha kuwa kuna kitu lazima afanye ikiwa anataka uzima wa milele. Wakili aliweza kuona kwamba hakuwa amemwonea aibu Yesu hata kidogo. Kinyume kabisa, kwani yeye mwenyewe sasa alijisikia wasiwasi. Akitarajia kuokoa uso mbele ya watu alimwuliza Yesu, "na jirani yangu ni nani?" (Mst. 29).</w:t>
      </w:r>
    </w:p>
    <w:p w:rsidR="007502A0" w:rsidRDefault="007502A0" w:rsidP="007502A0"/>
    <w:p w:rsidR="007502A0" w:rsidRDefault="007502A0" w:rsidP="007502A0">
      <w:r>
        <w:t>Yesu alitambua kuwa hapa kulikuwa na jambo ambalo mwanasheria hakujua. Ili kwamba hakuna mtu atakayefanya kosa lolote juu ya jibu lake, Yesu aliwaambia mfano.</w:t>
      </w:r>
    </w:p>
    <w:p w:rsidR="007502A0" w:rsidRDefault="007502A0" w:rsidP="007502A0">
      <w:r>
        <w:t>Yesu anamjibu wakili huyo kwa mfano</w:t>
      </w:r>
    </w:p>
    <w:p w:rsidR="007502A0" w:rsidRDefault="007502A0" w:rsidP="007502A0">
      <w:r>
        <w:t>"Mtu mmoja alishuka kutoka Yerusalemu kwenda Yeriko, akaanguka kati ya wezi" Yesu alianza. Njia ya kwenda Yeriko ilikuwa mwinuko na miamba. Ilipita katika nchi yenye milima, imejaa mapango, mahali tu pa kujificha kwa majambazi. Watu walikuwa wakisafiri kilometa thelathini kwenda Yeriko katika vikundi vidogo ili waweze kujikinga na shida njiani. Mtu huyu katika mfano huo alisafiri peke yake na njiani alishambuliwa na wezi, ambao "walimvua nguo, wakamjeruhi, wakaondoka, wakimwacha akiwa karibu kufa" (mstari 30) kando ya barabara.</w:t>
      </w:r>
    </w:p>
    <w:p w:rsidR="007502A0" w:rsidRDefault="007502A0" w:rsidP="007502A0">
      <w:r>
        <w:t>Muda si muda msafiri mwingine alikuja kando ya barabara hiyo hiyo. Ilikuwa kuhani. Alipomwona yule maskini amelala hapo akihitaji msaada, alichagua kujishughulisha na biashara yake mwenyewe na kuendelea na safari yake.</w:t>
      </w:r>
    </w:p>
    <w:p w:rsidR="007502A0" w:rsidRDefault="007502A0" w:rsidP="007502A0"/>
    <w:p w:rsidR="007502A0" w:rsidRDefault="007502A0" w:rsidP="007502A0">
      <w:r>
        <w:t>Baadaye Mlawi mmoja alifika. Alipomwona msafiri aliyepoteza fahamu amelala barabarani, naye akapita.</w:t>
      </w:r>
    </w:p>
    <w:p w:rsidR="007502A0" w:rsidRDefault="007502A0" w:rsidP="007502A0">
      <w:r>
        <w:t>Wanaume hawa wote, Kuhani na Mlawi, walikuwa wanajua vizuri kwamba Sheria ilisema, "Mpende jirani yako kama nafsi yako." Walifikiri, hata hivyo, kwamba msafiri aliyelala amepigwa kando ya barabara hakuwa na uhusiano wowote nao. Labda, kwa kuwa alikuwa "amekufa nusu", alikuwa amekwisha msaada uliopita. Kwa hivyo walichagua kumpuuza na kwenda zao.</w:t>
      </w:r>
    </w:p>
    <w:p w:rsidR="007502A0" w:rsidRDefault="007502A0" w:rsidP="007502A0">
      <w:r>
        <w:t xml:space="preserve">Baadaye kidogo, Msamaria alikuja katika barabara hiyo hiyo ya upweke. Alipomwona msafiri huyo mwenye bahati mbaya, moyo wake ulimwonea huruma. Mawazo yake ya kwanza ilikuwa kutoa msaada. Akaenda na kuchunguza vidonda vyake. Kisha akawafunga kwa uangalifu, "akimimina mafuta na divai", </w:t>
      </w:r>
      <w:r>
        <w:lastRenderedPageBreak/>
        <w:t>kama walivyokuwa wakifanya siku hizo, kutuliza na kuponya. Baada ya kufanya kila awezalo, alimwinua kwa mnyama wake mwenyewe na akaendelea polepole njiani mpaka walipofika kwenye nyumba ya wageni. Huko alimfanya awe vizuri kadiri alivyoweza. Kesho yake akampa mlinzi wa nyumba dinari mbili (sawa na nusu shekeli ya pesa za Kiyahudi), akasema, "Mtunze; na chochote utumiacho zaidi, nitakapokuja tena, nitakulipa ”(mstari 35).</w:t>
      </w:r>
    </w:p>
    <w:p w:rsidR="007502A0" w:rsidRDefault="007502A0" w:rsidP="007502A0">
      <w:r>
        <w:t>Yesu anamwuliza mwanasheria swali</w:t>
      </w:r>
    </w:p>
    <w:p w:rsidR="007502A0" w:rsidRDefault="007502A0" w:rsidP="007502A0">
      <w:r>
        <w:t>Baada ya kumaliza hadithi, Yesu alimuuliza mwanasheria, "Je! Unadhani ni yupi kati ya hawa watatu, aliyekuwa jirani yake yule aliyeanguka kati ya wezi?" (v36).</w:t>
      </w:r>
      <w:bookmarkStart w:id="0" w:name="_GoBack"/>
      <w:bookmarkEnd w:id="0"/>
    </w:p>
    <w:p w:rsidR="007502A0" w:rsidRDefault="007502A0" w:rsidP="007502A0">
      <w:r>
        <w:t>Kulikuwa na jibu moja tu. Kwa kusita wakili alijibu, "Yeye aliyemwonea huruma" (v37). Alikuwa Msamaria ambaye alikuwa ameonyesha "huruma" kwa msafiri. Sasa Wayahudi walikuwa wamewadharau Wasamaria kwa karne nyingi na hawangewahi kuwazia kuwa wanastahili sifa kwa njia yoyote ile. Hadithi ya Yesu ilikuwa imeelekezwaje! Kuhani na Mlawi walikuwa wameshindwa kufanya kile ambacho Mungu alitaka, lakini Msamaria alikuwa ameonyesha "rehema".</w:t>
      </w:r>
    </w:p>
    <w:p w:rsidR="007502A0" w:rsidRDefault="007502A0" w:rsidP="007502A0"/>
    <w:p w:rsidR="007502A0" w:rsidRDefault="007502A0" w:rsidP="007502A0">
      <w:r>
        <w:t>"Nenda, ukafanye vivyo hivyo", Yesu alimwambia wakili huyo mwenye kiburi (mstari 37).</w:t>
      </w:r>
    </w:p>
    <w:p w:rsidR="007502A0" w:rsidRDefault="007502A0" w:rsidP="007502A0">
      <w:r>
        <w:t>Sasa wacha tuulize swali. Ni yupi wa Majumba yetu anayetuonyesha kuwa majirani; ukumbi na kufuli juu ya mlango, au ukumbi ambao daima una mlango wazi?</w:t>
      </w:r>
    </w:p>
    <w:sectPr w:rsidR="007502A0" w:rsidSect="00DD420E">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2A0"/>
    <w:rsid w:val="0006059A"/>
    <w:rsid w:val="007502A0"/>
    <w:rsid w:val="00DD4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2368</Words>
  <Characters>13502</Characters>
  <Application>Microsoft Office Word</Application>
  <DocSecurity>0</DocSecurity>
  <Lines>112</Lines>
  <Paragraphs>31</Paragraphs>
  <ScaleCrop>false</ScaleCrop>
  <Company/>
  <LinksUpToDate>false</LinksUpToDate>
  <CharactersWithSpaces>15839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2021-01-04T11:53:00Z</dcterms:created>
  <dcterms:modified xsi:type="dcterms:W3CDTF">2021-01-04T18:24:00Z</dcterms:modified>
</cp:coreProperties>
</file>