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FCD" w:rsidRPr="00993FCD" w:rsidRDefault="00993FCD" w:rsidP="00993FCD">
      <w:pPr>
        <w:rPr>
          <w:b/>
          <w:sz w:val="36"/>
          <w:szCs w:val="36"/>
        </w:rPr>
      </w:pPr>
      <w:r w:rsidRPr="00993FCD">
        <w:rPr>
          <w:b/>
          <w:sz w:val="36"/>
          <w:szCs w:val="36"/>
        </w:rPr>
        <w:t>Somo la 20: Kuhubiri</w:t>
      </w:r>
    </w:p>
    <w:p w:rsidR="00993FCD" w:rsidRDefault="00993FCD" w:rsidP="00993FCD">
      <w:r>
        <w:t>Utangulizi</w:t>
      </w:r>
    </w:p>
    <w:p w:rsidR="00993FCD" w:rsidRDefault="00993FCD" w:rsidP="00993FCD">
      <w:proofErr w:type="gramStart"/>
      <w:r>
        <w:t>Tunakuja sasa kwenye somo letu la mwisho katika kozi yetu juu ya ushirika.</w:t>
      </w:r>
      <w:proofErr w:type="gramEnd"/>
      <w:r>
        <w:t xml:space="preserve"> Tumechagua kusema juu ya kuhubiri </w:t>
      </w:r>
      <w:proofErr w:type="gramStart"/>
      <w:r>
        <w:t>kama</w:t>
      </w:r>
      <w:proofErr w:type="gramEnd"/>
      <w:r>
        <w:t xml:space="preserve"> mada yetu ya mwisho kwani kila kitu tunachofanya kama ushirika kinajumuisha kuhubiri. Je! Sisi </w:t>
      </w:r>
      <w:proofErr w:type="gramStart"/>
      <w:r>
        <w:t>ni</w:t>
      </w:r>
      <w:proofErr w:type="gramEnd"/>
      <w:r>
        <w:t xml:space="preserve"> akina nani, vitu tunavyofanya pamoja, jinsi tunavyotenda tukiwa mbali na pamoja, na katika shughuli zetu zote tunazohubiri.</w:t>
      </w:r>
    </w:p>
    <w:p w:rsidR="00993FCD" w:rsidRDefault="00993FCD" w:rsidP="00993FCD"/>
    <w:p w:rsidR="00993FCD" w:rsidRDefault="00993FCD" w:rsidP="00993FCD">
      <w:r>
        <w:t xml:space="preserve">Peter Adam anafafanua kuhubiri </w:t>
      </w:r>
      <w:proofErr w:type="gramStart"/>
      <w:r>
        <w:t>kama</w:t>
      </w:r>
      <w:proofErr w:type="gramEnd"/>
      <w:r>
        <w:t xml:space="preserve"> "ufafanuzi na matumizi ya neno katika mkutano wa Kristo uliokusanyika." Ukweli </w:t>
      </w:r>
      <w:proofErr w:type="gramStart"/>
      <w:r>
        <w:t>wa</w:t>
      </w:r>
      <w:proofErr w:type="gramEnd"/>
      <w:r>
        <w:t xml:space="preserve"> Mungu unatangazwa na mhubiri, na maana yake inaletwa nyumbani kwa wale wanaosikiliza. Kuhubiri, hata hivyo, </w:t>
      </w:r>
      <w:proofErr w:type="gramStart"/>
      <w:r>
        <w:t>ni</w:t>
      </w:r>
      <w:proofErr w:type="gramEnd"/>
      <w:r>
        <w:t xml:space="preserve"> shughuli ya kimungu. J. Packer anasema kwamba </w:t>
      </w:r>
      <w:proofErr w:type="gramStart"/>
      <w:r>
        <w:t>ni</w:t>
      </w:r>
      <w:proofErr w:type="gramEnd"/>
      <w:r>
        <w:t xml:space="preserve"> "tukio la Mungu mwenyewe kuleta kwa wasikilizaji ujumbe wa Biblia, unaohusiana na Kristo, ujumbe wa kuongoza na kuathiri maisha kupitia maneno ya msemaji." Ikiwa hii </w:t>
      </w:r>
      <w:proofErr w:type="gramStart"/>
      <w:r>
        <w:t>ni</w:t>
      </w:r>
      <w:proofErr w:type="gramEnd"/>
      <w:r>
        <w:t xml:space="preserve"> kuhubiri, basi ni muhimu vipi? </w:t>
      </w:r>
      <w:proofErr w:type="gramStart"/>
      <w:r>
        <w:t>William Greenhill anajibu, "Ambapo Neno la Mungu halielezwi, linahubiriwa na kutumika kwa hali kadhaa za watu, huko wanaangamia."</w:t>
      </w:r>
      <w:proofErr w:type="gramEnd"/>
    </w:p>
    <w:p w:rsidR="00993FCD" w:rsidRDefault="00993FCD" w:rsidP="00993FCD"/>
    <w:p w:rsidR="00993FCD" w:rsidRDefault="00993FCD" w:rsidP="00993FCD">
      <w:r>
        <w:t xml:space="preserve">Msafi John Flavel, mtumishi </w:t>
      </w:r>
      <w:proofErr w:type="gramStart"/>
      <w:r>
        <w:t>wa</w:t>
      </w:r>
      <w:proofErr w:type="gramEnd"/>
      <w:r>
        <w:t xml:space="preserve"> Yesu Kristo asiyechoka (na asiye na woga), alisisitiza kuwa mahubiri pekee ambayo yangemfaa yeye lazima yawe "ya moto." Hakumaanisha alitaka mtu mwenye kelele au majivuno kwenye mimbari, lakini yule ambaye alikuwa amejitolea kabisa kuonyesha kutoka </w:t>
      </w:r>
      <w:proofErr w:type="gramStart"/>
      <w:r>
        <w:t>kwa</w:t>
      </w:r>
      <w:proofErr w:type="gramEnd"/>
      <w:r>
        <w:t xml:space="preserve"> Neno Yesu ni nani na kwanini kwa hivyo ni muhimu sana. Ni aina hiyo ya mahubiri tu inayoleta nuru </w:t>
      </w:r>
      <w:proofErr w:type="gramStart"/>
      <w:r>
        <w:t>na</w:t>
      </w:r>
      <w:proofErr w:type="gramEnd"/>
      <w:r>
        <w:t xml:space="preserve"> uzima.</w:t>
      </w:r>
    </w:p>
    <w:p w:rsidR="00993FCD" w:rsidRDefault="00993FCD" w:rsidP="00993FCD"/>
    <w:p w:rsidR="00993FCD" w:rsidRDefault="00993FCD" w:rsidP="00993FCD">
      <w:r>
        <w:t xml:space="preserve">Barabara ya Emau inatupa kanuni muhimu (Luka 24: 25-27, 45): mioyo inayomsikia Kristo katika Neno lake </w:t>
      </w:r>
      <w:proofErr w:type="gramStart"/>
      <w:r>
        <w:t>na</w:t>
      </w:r>
      <w:proofErr w:type="gramEnd"/>
      <w:r>
        <w:t xml:space="preserve"> kufunguliwa kwake ni mioyo inayowaka. Wale ambao husikia tu Biblia, hata iwe ya kupendeza au hata ya kusonga ufafanuzi inaweza kuwa, hivi karibuni watapoa.</w:t>
      </w:r>
    </w:p>
    <w:p w:rsidR="00993FCD" w:rsidRDefault="00993FCD" w:rsidP="00993FCD">
      <w:r>
        <w:t>Kulishughulikia Neno Sawa</w:t>
      </w:r>
    </w:p>
    <w:p w:rsidR="007F6235" w:rsidRDefault="00993FCD" w:rsidP="00993FCD">
      <w:r>
        <w:t xml:space="preserve">Kwa hivyo sisi wahubiri tunashughulikiaje Biblia </w:t>
      </w:r>
      <w:proofErr w:type="gramStart"/>
      <w:r>
        <w:t>kwa</w:t>
      </w:r>
      <w:proofErr w:type="gramEnd"/>
      <w:r>
        <w:t xml:space="preserve"> uaminifu na kwa usahihi ili Yesu aonekane katika kila kifungu, na kila kitu tunachofanya? Baada ya yote, vifungu vingi vya Maandiko (</w:t>
      </w:r>
      <w:proofErr w:type="gramStart"/>
      <w:r>
        <w:t>na</w:t>
      </w:r>
      <w:proofErr w:type="gramEnd"/>
      <w:r>
        <w:t xml:space="preserve"> pengine zaidi) havina rejeleo dhahiri kwa Yesu, na uhusiano ambao sisi wahubiri tunajaribu kufanya unaweza kusikika kuwa wa kulazimishwa na kuacha wasikilizaji wetu labda bila kusadikika sawa. Je! Tunamhubirije Kristo kutoka </w:t>
      </w:r>
      <w:proofErr w:type="gramStart"/>
      <w:r>
        <w:t>kwa</w:t>
      </w:r>
      <w:proofErr w:type="gramEnd"/>
      <w:r>
        <w:t xml:space="preserve"> kila Maandiko ili tusitafsiri vibaya sehemu za Biblia, au kuwaacha wasikilizaji wetu katika matope?</w:t>
      </w:r>
    </w:p>
    <w:p w:rsidR="00993FCD" w:rsidRDefault="00993FCD" w:rsidP="00993FCD">
      <w:r>
        <w:t xml:space="preserve">Wahubiri wanajua kuwa hii </w:t>
      </w:r>
      <w:proofErr w:type="gramStart"/>
      <w:r>
        <w:t>ni</w:t>
      </w:r>
      <w:proofErr w:type="gramEnd"/>
      <w:r>
        <w:t xml:space="preserve"> eneo kubwa la mjadala, na maoni tofauti yamewekwa kuwa magumu na kwa haraka kama saruji juu ya mada ya kuhubiri Kristo kutoka kwa Maandiko yote. Ushawishi wangu mwenyewe </w:t>
      </w:r>
      <w:proofErr w:type="gramStart"/>
      <w:r>
        <w:t>ni</w:t>
      </w:r>
      <w:proofErr w:type="gramEnd"/>
      <w:r>
        <w:t xml:space="preserve"> kwamba tunahitaji kuwa nyeti kwa yale maandishi yanasema katika muktadha wake, na kisha tuwe hai kabisa kwa maendeleo ya historia ya ukombozi ambayo maandishi hayo (na muktadha) hupata nafasi yake.</w:t>
      </w:r>
    </w:p>
    <w:p w:rsidR="00993FCD" w:rsidRDefault="00993FCD" w:rsidP="00993FCD"/>
    <w:p w:rsidR="00993FCD" w:rsidRDefault="00993FCD" w:rsidP="00993FCD">
      <w:r>
        <w:lastRenderedPageBreak/>
        <w:t xml:space="preserve">Chukua Waamuzi 3, ambapo Ehud anamwua mfalme </w:t>
      </w:r>
      <w:proofErr w:type="gramStart"/>
      <w:r>
        <w:t>wa</w:t>
      </w:r>
      <w:proofErr w:type="gramEnd"/>
      <w:r>
        <w:t xml:space="preserve"> Moabu Egloni na kwa hivyo huwaokoa watu wa Mungu kutoka utumwani. Mhubiri atazungumza juu ya ujasiri </w:t>
      </w:r>
      <w:proofErr w:type="gramStart"/>
      <w:r>
        <w:t>wa</w:t>
      </w:r>
      <w:proofErr w:type="gramEnd"/>
      <w:r>
        <w:t xml:space="preserve"> mwokozi wa Mungu, mtu wa nje asiye na uwezekano aliyeitwa kutoa, na sura mpya ya uhuru kwa watu waasi wanaomfuata. Waamuzi wanajishughulisha </w:t>
      </w:r>
      <w:proofErr w:type="gramStart"/>
      <w:r>
        <w:t>na</w:t>
      </w:r>
      <w:proofErr w:type="gramEnd"/>
      <w:r>
        <w:t xml:space="preserve"> mada za neema ya Mungu kwa waasi kupitia utoaji wa viongozi, dhaifu ingawa viongozi hao mara nyingi walikuwa. Viongozi hao, pamoja </w:t>
      </w:r>
      <w:proofErr w:type="gramStart"/>
      <w:r>
        <w:t>na</w:t>
      </w:r>
      <w:proofErr w:type="gramEnd"/>
      <w:r>
        <w:t xml:space="preserve"> Ehud, wamewekwa alama na dhambi nyingi, pamoja na kiburi, woga, kutokuamini, na ukosefu wa hekima. Katika nyakati zao nzuri </w:t>
      </w:r>
      <w:proofErr w:type="gramStart"/>
      <w:r>
        <w:t>na</w:t>
      </w:r>
      <w:proofErr w:type="gramEnd"/>
      <w:r>
        <w:t xml:space="preserve"> mbaya zaidi, hutufanya tufikirie juu ya kiongozi hodari, ingawa anaonekana kuwa uwezekano, ambaye alihatarisha maisha yake — na akautoa msalabani — akishinda dhambi na kifo, na kuleta uhuru wa kutubu na kuamini mateka.</w:t>
      </w:r>
    </w:p>
    <w:p w:rsidR="00993FCD" w:rsidRDefault="00993FCD" w:rsidP="00993FCD"/>
    <w:p w:rsidR="00993FCD" w:rsidRDefault="00993FCD" w:rsidP="00993FCD">
      <w:r>
        <w:t xml:space="preserve">Je! Huo </w:t>
      </w:r>
      <w:proofErr w:type="gramStart"/>
      <w:r>
        <w:t>ni</w:t>
      </w:r>
      <w:proofErr w:type="gramEnd"/>
      <w:r>
        <w:t xml:space="preserve"> mfano rahisi sana? Kwa hivyo, vipi juu ya vifungu ambavyo havionekani kuchunguza mada kuu za Biblia juu ya dhambi </w:t>
      </w:r>
      <w:proofErr w:type="gramStart"/>
      <w:r>
        <w:t>na</w:t>
      </w:r>
      <w:proofErr w:type="gramEnd"/>
      <w:r>
        <w:t xml:space="preserve"> ukombozi? Yuko wapi Yesu, sema, katika mapenzi ya muda mrefu ya Yakobo </w:t>
      </w:r>
      <w:proofErr w:type="gramStart"/>
      <w:r>
        <w:t>na</w:t>
      </w:r>
      <w:proofErr w:type="gramEnd"/>
      <w:r>
        <w:t xml:space="preserve"> Raheli, au katika kugawa ardhi kwa makabila ya Israeli chini ya Yoshua, au katika mizozo mbaya ya kibinafsi ya manabii, au katika machozi ya wajane wa Eliya na Elisha. </w:t>
      </w:r>
      <w:proofErr w:type="gramStart"/>
      <w:r>
        <w:t>siku</w:t>
      </w:r>
      <w:proofErr w:type="gramEnd"/>
      <w:r>
        <w:t xml:space="preserve">? </w:t>
      </w:r>
      <w:proofErr w:type="gramStart"/>
      <w:r>
        <w:t>Na tunawezaje kusema juu ya Yesu wakati tunasoma juu ya makomamanga ya nguzo za hekalu?</w:t>
      </w:r>
      <w:proofErr w:type="gramEnd"/>
    </w:p>
    <w:p w:rsidR="00993FCD" w:rsidRDefault="00993FCD" w:rsidP="00993FCD"/>
    <w:p w:rsidR="00993FCD" w:rsidRDefault="00993FCD" w:rsidP="00993FCD">
      <w:r>
        <w:t xml:space="preserve">Hakuna maandishi yanayoshughulikiwa vyema ikiwa watu hawajaongozwa katika ukweli wake kwamba Yesu </w:t>
      </w:r>
      <w:proofErr w:type="gramStart"/>
      <w:r>
        <w:t>ni</w:t>
      </w:r>
      <w:proofErr w:type="gramEnd"/>
      <w:r>
        <w:t xml:space="preserve"> wa katikati katika mchezo wa kuigiza wa Mungu.</w:t>
      </w:r>
    </w:p>
    <w:p w:rsidR="00993FCD" w:rsidRDefault="00993FCD" w:rsidP="00993FCD"/>
    <w:p w:rsidR="00993FCD" w:rsidRDefault="00993FCD" w:rsidP="00993FCD">
      <w:r>
        <w:t xml:space="preserve">Katika maeneo haya yote </w:t>
      </w:r>
      <w:proofErr w:type="gramStart"/>
      <w:r>
        <w:t>na</w:t>
      </w:r>
      <w:proofErr w:type="gramEnd"/>
      <w:r>
        <w:t xml:space="preserve"> elfu kumi zaidi, Yesu anazungumza, na anazungumza juu yake mwenyewe. Anazungumza kupitia mioyo iliyofadhaika </w:t>
      </w:r>
      <w:proofErr w:type="gramStart"/>
      <w:r>
        <w:t>na</w:t>
      </w:r>
      <w:proofErr w:type="gramEnd"/>
      <w:r>
        <w:t xml:space="preserve"> kutoa ekari na kuabudu vitu vya sanaa, na zote zinatuongoza kwake tunapoelewa kuwa Biblia ina njia moja, na kwamba kila undani-kila moja-inatuongoza katika kufunua njama hiyo. Kama Sinclair Ferguson asemavyo, "Kuanzia Mwanzo 3:15 hadi mwisho, Biblia ni hadithi ya Mungu shujaa akija kuwasaidia watu wake ili kuwaokoa kutoka ufalme wa giza na kuanzisha utawala wake kati, ndani na kupitia wao</w:t>
      </w:r>
      <w:proofErr w:type="gramStart"/>
      <w:r>
        <w:t>. ”</w:t>
      </w:r>
      <w:proofErr w:type="gramEnd"/>
      <w:r>
        <w:t xml:space="preserve"> Kwa hivyo popote unapoona machozi, uzuri, utajiri, au ibada katika Biblia, unaona vitisho vya Yule ambaye vitu hivi vyote hupata thamani </w:t>
      </w:r>
      <w:proofErr w:type="gramStart"/>
      <w:r>
        <w:t>na</w:t>
      </w:r>
      <w:proofErr w:type="gramEnd"/>
      <w:r>
        <w:t xml:space="preserve"> umuhimu wake.</w:t>
      </w:r>
    </w:p>
    <w:p w:rsidR="00993FCD" w:rsidRDefault="00993FCD" w:rsidP="00993FCD">
      <w:r>
        <w:t xml:space="preserve">Ruhusu hii iingie ndani, </w:t>
      </w:r>
      <w:proofErr w:type="gramStart"/>
      <w:r>
        <w:t>na</w:t>
      </w:r>
      <w:proofErr w:type="gramEnd"/>
      <w:r>
        <w:t xml:space="preserve"> iwe yaunda usomaji wako wa Biblia na mahubiri yako. Hakuna maandishi yanayoshughulikiwa vyema ikiwa watu hawajaongozwa katika ukweli wake kwamba Yesu </w:t>
      </w:r>
      <w:proofErr w:type="gramStart"/>
      <w:r>
        <w:t>ni</w:t>
      </w:r>
      <w:proofErr w:type="gramEnd"/>
      <w:r>
        <w:t xml:space="preserve"> wa katikati katika mchezo wa kuigiza wa Mungu. Kwa hivyo lazima tusome Maandiko tukitarajia kumwona, ushindi wake unaojitokeza, </w:t>
      </w:r>
      <w:proofErr w:type="gramStart"/>
      <w:r>
        <w:t>na</w:t>
      </w:r>
      <w:proofErr w:type="gramEnd"/>
      <w:r>
        <w:t xml:space="preserve"> neema yake nyororo kwenye kurasa zake zote.</w:t>
      </w:r>
    </w:p>
    <w:p w:rsidR="00993FCD" w:rsidRDefault="00993FCD" w:rsidP="00993FCD">
      <w:r>
        <w:t xml:space="preserve">Faraja Mioyo </w:t>
      </w:r>
      <w:proofErr w:type="gramStart"/>
      <w:r>
        <w:t>na</w:t>
      </w:r>
      <w:proofErr w:type="gramEnd"/>
      <w:r>
        <w:t xml:space="preserve"> Ukweli</w:t>
      </w:r>
    </w:p>
    <w:p w:rsidR="00993FCD" w:rsidRDefault="00993FCD" w:rsidP="00993FCD">
      <w:r>
        <w:t xml:space="preserve">Tunapohubiri, </w:t>
      </w:r>
      <w:proofErr w:type="gramStart"/>
      <w:r>
        <w:t>ni</w:t>
      </w:r>
      <w:proofErr w:type="gramEnd"/>
      <w:r>
        <w:t xml:space="preserve"> kwa wale ambao wamechoka, wanajaribiwa, na dhaifu katika imani. </w:t>
      </w:r>
      <w:proofErr w:type="gramStart"/>
      <w:r>
        <w:t>Tunawafundisha, lakini tunakusudia kufanya zaidi ya hayo.</w:t>
      </w:r>
      <w:proofErr w:type="gramEnd"/>
      <w:r>
        <w:t xml:space="preserve"> Tunakusudia kuona mioyo </w:t>
      </w:r>
      <w:proofErr w:type="gramStart"/>
      <w:r>
        <w:t>yao</w:t>
      </w:r>
      <w:proofErr w:type="gramEnd"/>
      <w:r>
        <w:t xml:space="preserve"> inafarijika na ukweli tunaowafundisha. Kwa hivyo tunajiandaa, kusali, </w:t>
      </w:r>
      <w:proofErr w:type="gramStart"/>
      <w:r>
        <w:t>na</w:t>
      </w:r>
      <w:proofErr w:type="gramEnd"/>
      <w:r>
        <w:t xml:space="preserve"> kisha kutangaza ukweli kama inavyopatikana ndani ya Yesu ili kuwaita wasikiaji wetu kujitoa kwa Yesu na matumaini mapya. Mhubiri humega mkate </w:t>
      </w:r>
      <w:proofErr w:type="gramStart"/>
      <w:r>
        <w:t>kwa</w:t>
      </w:r>
      <w:proofErr w:type="gramEnd"/>
      <w:r>
        <w:t xml:space="preserve"> njia ambayo Eklesia humlisha Kristo kutoka kwa kila Maandiko.</w:t>
      </w:r>
    </w:p>
    <w:p w:rsidR="00993FCD" w:rsidRDefault="00993FCD" w:rsidP="00993FCD"/>
    <w:p w:rsidR="00993FCD" w:rsidRDefault="00993FCD" w:rsidP="00993FCD">
      <w:proofErr w:type="gramStart"/>
      <w:r>
        <w:lastRenderedPageBreak/>
        <w:t>John Newton alimwandikia rafiki kumtia moyo katika matembezi yake ya Kikristo.</w:t>
      </w:r>
      <w:proofErr w:type="gramEnd"/>
      <w:r>
        <w:t xml:space="preserve"> Kuhusu Yesu Kristo alisema, "Kumwona kwa imani, kama aliye hai, anayekufa, anayetawala, anayetuombea na kutawala kwa ajili yetu, atatupatia maoni kama hayo, matarajio, nia, na kutia moyo, kama itakavyoweza kutuhimili msalaba wowote kushinda upinzani wote, kuhimili majaribu, na kukimbia katika njia ya amri zake kwa moyo uliopanuka. ”</w:t>
      </w:r>
    </w:p>
    <w:p w:rsidR="00993FCD" w:rsidRDefault="00993FCD" w:rsidP="00993FCD"/>
    <w:p w:rsidR="00993FCD" w:rsidRDefault="00993FCD" w:rsidP="00993FCD">
      <w:proofErr w:type="gramStart"/>
      <w:r>
        <w:t>Hivi ndivyo tunafanya katika mahubiri yetu.</w:t>
      </w:r>
      <w:proofErr w:type="gramEnd"/>
      <w:r>
        <w:t xml:space="preserve"> Kuhubiri hakujui lengo kubwa zaidi, </w:t>
      </w:r>
      <w:proofErr w:type="gramStart"/>
      <w:r>
        <w:t>na</w:t>
      </w:r>
      <w:proofErr w:type="gramEnd"/>
      <w:r>
        <w:t xml:space="preserve"> hairuhusu jingine dogo.</w:t>
      </w:r>
    </w:p>
    <w:p w:rsidR="00993FCD" w:rsidRDefault="00993FCD" w:rsidP="00993FCD">
      <w:r>
        <w:t xml:space="preserve">Mwisho </w:t>
      </w:r>
      <w:proofErr w:type="gramStart"/>
      <w:r>
        <w:t>wa</w:t>
      </w:r>
      <w:proofErr w:type="gramEnd"/>
      <w:r>
        <w:t xml:space="preserve"> kweli</w:t>
      </w:r>
    </w:p>
    <w:p w:rsidR="00993FCD" w:rsidRDefault="00993FCD" w:rsidP="00993FCD">
      <w:r>
        <w:t xml:space="preserve">Tumefika mwisho </w:t>
      </w:r>
      <w:proofErr w:type="gramStart"/>
      <w:r>
        <w:t>wa</w:t>
      </w:r>
      <w:proofErr w:type="gramEnd"/>
      <w:r>
        <w:t xml:space="preserve"> kitabu chetu; wakati huu tunataka kuvuta mawazo yako kwa ukweli kwamba katika kila sura tumeona njia ambazo tunaweza kuhubiri:</w:t>
      </w:r>
    </w:p>
    <w:p w:rsidR="00993FCD" w:rsidRDefault="00993FCD" w:rsidP="00993FCD">
      <w:r>
        <w:t xml:space="preserve">- Sehemu ya 1: Jamii ya Wakristadelfia </w:t>
      </w:r>
      <w:proofErr w:type="gramStart"/>
      <w:r>
        <w:t>ni</w:t>
      </w:r>
      <w:proofErr w:type="gramEnd"/>
      <w:r>
        <w:t xml:space="preserve"> nini</w:t>
      </w:r>
    </w:p>
    <w:p w:rsidR="00993FCD" w:rsidRDefault="00993FCD" w:rsidP="00993FCD">
      <w:r>
        <w:t xml:space="preserve">1. Utangulizi - Kanisa </w:t>
      </w:r>
      <w:proofErr w:type="gramStart"/>
      <w:r>
        <w:t>ni</w:t>
      </w:r>
      <w:proofErr w:type="gramEnd"/>
      <w:r>
        <w:t xml:space="preserve"> nini? - Sisi </w:t>
      </w:r>
      <w:proofErr w:type="gramStart"/>
      <w:r>
        <w:t>ni</w:t>
      </w:r>
      <w:proofErr w:type="gramEnd"/>
      <w:r>
        <w:t xml:space="preserve"> watu tofauti tofauti, sio kama wale walio karibu nasi (2 Wakorintho 6:17) - watu wataona tofauti ndani yetu - hii ni aina ya mahubiri.</w:t>
      </w:r>
    </w:p>
    <w:p w:rsidR="00993FCD" w:rsidRDefault="00993FCD" w:rsidP="00993FCD">
      <w:r>
        <w:t xml:space="preserve">2. Ushirika - Tunafanya kazi pamoja kunufaisha jamii yetu yote (1 Wakorintho 3: 9) - hii </w:t>
      </w:r>
      <w:proofErr w:type="gramStart"/>
      <w:r>
        <w:t>ni</w:t>
      </w:r>
      <w:proofErr w:type="gramEnd"/>
      <w:r>
        <w:t xml:space="preserve"> aina ya mahubiri.</w:t>
      </w:r>
    </w:p>
    <w:p w:rsidR="00993FCD" w:rsidRDefault="00993FCD" w:rsidP="00993FCD">
      <w:r>
        <w:t xml:space="preserve">3. Jamii ya Wayahudi - Uyahudi wetu unatufanya tuwe tofauti; "Sisi tu uzao </w:t>
      </w:r>
      <w:proofErr w:type="gramStart"/>
      <w:r>
        <w:t>wa</w:t>
      </w:r>
      <w:proofErr w:type="gramEnd"/>
      <w:r>
        <w:t xml:space="preserve"> Ibrahimu na warithi kulingana na ahadi" (Wagalatia 3:29) kwa hivyo tutatafutwa (Zekaria 8:23) - hii ni njia ya kuhubiri.</w:t>
      </w:r>
    </w:p>
    <w:p w:rsidR="00993FCD" w:rsidRDefault="00993FCD" w:rsidP="00993FCD">
      <w:r>
        <w:t xml:space="preserve">4. Msingi </w:t>
      </w:r>
      <w:proofErr w:type="gramStart"/>
      <w:r>
        <w:t>wa</w:t>
      </w:r>
      <w:proofErr w:type="gramEnd"/>
      <w:r>
        <w:t xml:space="preserve"> umoja - Tumeungana kama watu wamoja, ikituongoza kuishi kwa amani (Zaburi 133: 1) - watu wanatafuta amani (Isaya 48:22) - hii ni aina ya mahubiri.</w:t>
      </w:r>
    </w:p>
    <w:p w:rsidR="00993FCD" w:rsidRDefault="00993FCD" w:rsidP="00993FCD">
      <w:r>
        <w:t xml:space="preserve">5. Kutenda </w:t>
      </w:r>
      <w:proofErr w:type="gramStart"/>
      <w:r>
        <w:t>kama</w:t>
      </w:r>
      <w:proofErr w:type="gramEnd"/>
      <w:r>
        <w:t xml:space="preserve"> watumishi - Kinyume kabisa na ulimwengu tunatafuta faida ya faida ya kibinafsi (Wafilipi 2: 4) kuwachukulia wengine kuwa muhimu kuliko nafsi yako (Mathayo 23:11) - mtazamo huu ni aina ya mahubiri.</w:t>
      </w:r>
    </w:p>
    <w:p w:rsidR="00993FCD" w:rsidRPr="00993FCD" w:rsidRDefault="00993FCD" w:rsidP="00993FCD">
      <w:pPr>
        <w:rPr>
          <w:b/>
        </w:rPr>
      </w:pPr>
      <w:bookmarkStart w:id="0" w:name="_GoBack"/>
      <w:r w:rsidRPr="00993FCD">
        <w:rPr>
          <w:b/>
        </w:rPr>
        <w:t>- Sehemu ya 2: Kufanya kazi pamoja</w:t>
      </w:r>
    </w:p>
    <w:bookmarkEnd w:id="0"/>
    <w:p w:rsidR="00993FCD" w:rsidRDefault="00993FCD" w:rsidP="00993FCD">
      <w:r>
        <w:t xml:space="preserve">6. Upendo - Upole wetu </w:t>
      </w:r>
      <w:proofErr w:type="gramStart"/>
      <w:r>
        <w:t>kwa</w:t>
      </w:r>
      <w:proofErr w:type="gramEnd"/>
      <w:r>
        <w:t xml:space="preserve"> wengine, iwe wanastahili fadhili zetu au la wanaiga neema ya huruma ya Baba yetu wa Mbinguni (Mathayo 5: 45-48) - neema yetu ni aina ya mahubiri.</w:t>
      </w:r>
    </w:p>
    <w:p w:rsidR="00993FCD" w:rsidRDefault="00993FCD" w:rsidP="00993FCD">
      <w:r>
        <w:t xml:space="preserve">7. Uamuzi - Tunategemea maamuzi yetu juu ya hekima iliyo katika Neno la Mungu, hii inatufanya tuwe </w:t>
      </w:r>
      <w:proofErr w:type="gramStart"/>
      <w:r>
        <w:t>na</w:t>
      </w:r>
      <w:proofErr w:type="gramEnd"/>
      <w:r>
        <w:t xml:space="preserve"> hekima kama Sulemani (2 Nyakati 9: 1) - umaarufu wa hekima yetu ni aina ya mahubiri.</w:t>
      </w:r>
    </w:p>
    <w:p w:rsidR="00993FCD" w:rsidRDefault="00993FCD" w:rsidP="00993FCD">
      <w:r>
        <w:t xml:space="preserve">8. Utatuzi </w:t>
      </w:r>
      <w:proofErr w:type="gramStart"/>
      <w:r>
        <w:t>wa</w:t>
      </w:r>
      <w:proofErr w:type="gramEnd"/>
      <w:r>
        <w:t xml:space="preserve"> mizozo - Watu huja kwetu kutatua mizozo yao, wakati mwingine kumbi zetu hutumiwa kama vyumba vya korti (1 Wakorintho 6: 3) - haki yetu ni aina ya mahubiri.</w:t>
      </w:r>
    </w:p>
    <w:p w:rsidR="00993FCD" w:rsidRDefault="00993FCD" w:rsidP="00993FCD">
      <w:r>
        <w:t xml:space="preserve">9. Ukoloni - Njia ya kikoloni ya kuhubiri kutoka kwenye mimbari sio njia ya Kibiblia ya kuhubiri - shughuli zetu zote </w:t>
      </w:r>
      <w:proofErr w:type="gramStart"/>
      <w:r>
        <w:t>ni</w:t>
      </w:r>
      <w:proofErr w:type="gramEnd"/>
      <w:r>
        <w:t xml:space="preserve"> aina ya kuhubiri sio kulazimisha watu kukaa kwenye viti vya wasiwasi wanaohudhuria Kanisa (Mathayo 15: 2-3) - tunafanya usifuate mazoea kama haya ya kizamani katika mahubiri yetu.</w:t>
      </w:r>
    </w:p>
    <w:p w:rsidR="00993FCD" w:rsidRDefault="00993FCD" w:rsidP="00993FCD">
      <w:r w:rsidRPr="00993FCD">
        <w:rPr>
          <w:b/>
        </w:rPr>
        <w:lastRenderedPageBreak/>
        <w:t>10. Kubadilisha Ekklesia -</w:t>
      </w:r>
      <w:r>
        <w:t xml:space="preserve"> Eklesia zetu zote </w:t>
      </w:r>
      <w:proofErr w:type="gramStart"/>
      <w:r>
        <w:t>ni</w:t>
      </w:r>
      <w:proofErr w:type="gramEnd"/>
      <w:r>
        <w:t xml:space="preserve"> Eklesia moja. Eklesia </w:t>
      </w:r>
      <w:proofErr w:type="gramStart"/>
      <w:r>
        <w:t>ni</w:t>
      </w:r>
      <w:proofErr w:type="gramEnd"/>
      <w:r>
        <w:t xml:space="preserve"> mkutano wa watu, sio jengo la Kanisa (1 Wakorintho 3: 16-17) - watu wanahubiri, sio jengo.</w:t>
      </w:r>
    </w:p>
    <w:p w:rsidR="00993FCD" w:rsidRDefault="00993FCD" w:rsidP="00993FCD">
      <w:r>
        <w:t>- Sehemu ya 3: Jedwali la Bwana</w:t>
      </w:r>
    </w:p>
    <w:p w:rsidR="00993FCD" w:rsidRDefault="00993FCD" w:rsidP="00993FCD">
      <w:r w:rsidRPr="00993FCD">
        <w:rPr>
          <w:b/>
        </w:rPr>
        <w:t xml:space="preserve">11. Ishara - kutoweka kwetu kwenda Mahali pa Mkutano kila wiki wakati maalum katika "Jumapili bora" yetu kutagunduliwa </w:t>
      </w:r>
      <w:proofErr w:type="gramStart"/>
      <w:r w:rsidRPr="00993FCD">
        <w:rPr>
          <w:b/>
        </w:rPr>
        <w:t>na</w:t>
      </w:r>
      <w:proofErr w:type="gramEnd"/>
      <w:r w:rsidRPr="00993FCD">
        <w:rPr>
          <w:b/>
        </w:rPr>
        <w:t xml:space="preserve"> wale walio karibu nasi.</w:t>
      </w:r>
      <w:r>
        <w:t xml:space="preserve"> Wataona uaminifu wetu </w:t>
      </w:r>
      <w:proofErr w:type="gramStart"/>
      <w:r>
        <w:t>kwa</w:t>
      </w:r>
      <w:proofErr w:type="gramEnd"/>
      <w:r>
        <w:t xml:space="preserve"> kutii amri ya Bwana wetu na watauliza juu ya imani yetu (1 Petro 3:15) ambayo tutapata jibu tayari - hii ni aina ya mahubiri.</w:t>
      </w:r>
    </w:p>
    <w:p w:rsidR="00993FCD" w:rsidRDefault="00993FCD" w:rsidP="00993FCD">
      <w:r w:rsidRPr="00993FCD">
        <w:rPr>
          <w:b/>
        </w:rPr>
        <w:t xml:space="preserve">12. Ushirika </w:t>
      </w:r>
      <w:proofErr w:type="gramStart"/>
      <w:r w:rsidRPr="00993FCD">
        <w:rPr>
          <w:b/>
        </w:rPr>
        <w:t>na</w:t>
      </w:r>
      <w:proofErr w:type="gramEnd"/>
      <w:r w:rsidRPr="00993FCD">
        <w:rPr>
          <w:b/>
        </w:rPr>
        <w:t xml:space="preserve"> Mungu -</w:t>
      </w:r>
      <w:r>
        <w:t xml:space="preserve"> ikiwa tuna ushirika na Mungu, basi tutabarikiwa kulingana na ahadi aliyopewa Ibrahimu (Mwanzo 12: 3); wengine watataka baraka hii - hii ni aina ya mahubiri.</w:t>
      </w:r>
    </w:p>
    <w:p w:rsidR="00993FCD" w:rsidRDefault="00993FCD" w:rsidP="00993FCD">
      <w:r w:rsidRPr="00993FCD">
        <w:rPr>
          <w:b/>
        </w:rPr>
        <w:t xml:space="preserve">13. Kukabiliana </w:t>
      </w:r>
      <w:proofErr w:type="gramStart"/>
      <w:r w:rsidRPr="00993FCD">
        <w:rPr>
          <w:b/>
        </w:rPr>
        <w:t>na</w:t>
      </w:r>
      <w:proofErr w:type="gramEnd"/>
      <w:r w:rsidRPr="00993FCD">
        <w:rPr>
          <w:b/>
        </w:rPr>
        <w:t xml:space="preserve"> kutengwa -</w:t>
      </w:r>
      <w:r>
        <w:t xml:space="preserve"> wengine wataona kuwa sisi ni wachangamfu licha ya kutengwa. Watatuona tukitoweka kukutana </w:t>
      </w:r>
      <w:proofErr w:type="gramStart"/>
      <w:r>
        <w:t>na</w:t>
      </w:r>
      <w:proofErr w:type="gramEnd"/>
      <w:r>
        <w:t xml:space="preserve"> Ndugu na Dada wengine. Kuna nguvu katika idadi yetu ndogo (Waamuzi 7) - Hii </w:t>
      </w:r>
      <w:proofErr w:type="gramStart"/>
      <w:r>
        <w:t>ni</w:t>
      </w:r>
      <w:proofErr w:type="gramEnd"/>
      <w:r>
        <w:t xml:space="preserve"> aina ya mahubiri.</w:t>
      </w:r>
    </w:p>
    <w:p w:rsidR="00993FCD" w:rsidRDefault="00993FCD" w:rsidP="00993FCD">
      <w:r w:rsidRPr="00993FCD">
        <w:rPr>
          <w:b/>
        </w:rPr>
        <w:t>14. Kuwajua wanachama wako -</w:t>
      </w:r>
      <w:r>
        <w:t xml:space="preserve"> sisi </w:t>
      </w:r>
      <w:proofErr w:type="gramStart"/>
      <w:r>
        <w:t>ni</w:t>
      </w:r>
      <w:proofErr w:type="gramEnd"/>
      <w:r>
        <w:t xml:space="preserve"> jamii iliyofungamana sana, tunajua na kujali, tukisaidiana katika njia hiyo nyembamba inayoongoza kwenye uzima (Mathayo 7:14) - ambao hawataki kuwa sehemu ya hiyo - hii ni aina ya mahubiri.</w:t>
      </w:r>
    </w:p>
    <w:p w:rsidR="00993FCD" w:rsidRDefault="00993FCD" w:rsidP="00993FCD">
      <w:r w:rsidRPr="00993FCD">
        <w:rPr>
          <w:b/>
        </w:rPr>
        <w:t>15. Ni nani anamiliki ukumbi huo? -</w:t>
      </w:r>
      <w:r>
        <w:t xml:space="preserve"> Ukumbi wetu uko katikati ya maisha ya jamii, sio tu maisha ya Kikanisa. Jamii yote itaenda kwenye ukumbi wetu </w:t>
      </w:r>
      <w:proofErr w:type="gramStart"/>
      <w:r>
        <w:t>kwa</w:t>
      </w:r>
      <w:proofErr w:type="gramEnd"/>
      <w:r>
        <w:t xml:space="preserve"> elimu, kwa uponyaji, kwa hukumu (Mathayo 9:35; Marko 13: 9) - Hapa watasikia juu ya Neno la Mungu - hii ni aina ya mahubiri.</w:t>
      </w:r>
    </w:p>
    <w:p w:rsidR="00993FCD" w:rsidRPr="00993FCD" w:rsidRDefault="00993FCD" w:rsidP="00993FCD">
      <w:pPr>
        <w:rPr>
          <w:b/>
        </w:rPr>
      </w:pPr>
      <w:r w:rsidRPr="00993FCD">
        <w:rPr>
          <w:b/>
        </w:rPr>
        <w:t>- Sehemu ya 4: Shughuli zetu</w:t>
      </w:r>
    </w:p>
    <w:p w:rsidR="00993FCD" w:rsidRPr="00993FCD" w:rsidRDefault="00993FCD" w:rsidP="00993FCD">
      <w:pPr>
        <w:rPr>
          <w:b/>
        </w:rPr>
      </w:pPr>
      <w:r w:rsidRPr="00993FCD">
        <w:rPr>
          <w:b/>
        </w:rPr>
        <w:t xml:space="preserve">Mikutano ya kindugu - mikusanyiko yetu ya jamii </w:t>
      </w:r>
      <w:proofErr w:type="gramStart"/>
      <w:r w:rsidRPr="00993FCD">
        <w:rPr>
          <w:b/>
        </w:rPr>
        <w:t>ni</w:t>
      </w:r>
      <w:proofErr w:type="gramEnd"/>
      <w:r w:rsidRPr="00993FCD">
        <w:rPr>
          <w:b/>
        </w:rPr>
        <w:t xml:space="preserve"> aina ya mahubiri.</w:t>
      </w:r>
    </w:p>
    <w:p w:rsidR="00993FCD" w:rsidRDefault="00993FCD" w:rsidP="00993FCD">
      <w:r>
        <w:t xml:space="preserve">17. Shule za kanisa - shule zetu </w:t>
      </w:r>
      <w:proofErr w:type="gramStart"/>
      <w:r>
        <w:t>ni</w:t>
      </w:r>
      <w:proofErr w:type="gramEnd"/>
      <w:r>
        <w:t xml:space="preserve"> aina ya mahubiri.</w:t>
      </w:r>
    </w:p>
    <w:p w:rsidR="00993FCD" w:rsidRDefault="00993FCD" w:rsidP="00993FCD">
      <w:r>
        <w:t xml:space="preserve">18. Kuzungumza mbali - popote tunaposafiri, kila tunachofanya tutazungumza </w:t>
      </w:r>
      <w:proofErr w:type="gramStart"/>
      <w:r>
        <w:t>kama</w:t>
      </w:r>
      <w:proofErr w:type="gramEnd"/>
      <w:r>
        <w:t xml:space="preserve"> maneno ya Mungu (1 Petro 4:11); Neno la Mungu litakuwa kila wakati kwenye midomo yetu (Ayubu 33: 3) - hii ni aina ya mahubiri.</w:t>
      </w:r>
    </w:p>
    <w:p w:rsidR="00993FCD" w:rsidRDefault="00993FCD" w:rsidP="00993FCD">
      <w:r>
        <w:t xml:space="preserve">19. Ukusanyaji </w:t>
      </w:r>
      <w:proofErr w:type="gramStart"/>
      <w:r>
        <w:t>wa</w:t>
      </w:r>
      <w:proofErr w:type="gramEnd"/>
      <w:r>
        <w:t xml:space="preserve"> fedha - wakati tunakusanya fedha kwa hafla ya Kikanisa tutawasiliana na watu wengi; hakika tutawaambia ni kwanini tunafanya vile tulivyo. Ikiwa kuna chakula cha bure karibu basi isitoshe watavutiwa (Mathayo 14:21) - hii </w:t>
      </w:r>
      <w:proofErr w:type="gramStart"/>
      <w:r>
        <w:t>ni</w:t>
      </w:r>
      <w:proofErr w:type="gramEnd"/>
      <w:r>
        <w:t xml:space="preserve"> aina ya mahubiri.</w:t>
      </w:r>
    </w:p>
    <w:p w:rsidR="00993FCD" w:rsidRPr="00993FCD" w:rsidRDefault="00993FCD" w:rsidP="00993FCD">
      <w:pPr>
        <w:rPr>
          <w:b/>
        </w:rPr>
      </w:pPr>
      <w:r w:rsidRPr="00993FCD">
        <w:rPr>
          <w:b/>
        </w:rPr>
        <w:t>Kuhubiri</w:t>
      </w:r>
    </w:p>
    <w:p w:rsidR="00993FCD" w:rsidRDefault="00993FCD" w:rsidP="00993FCD">
      <w:r>
        <w:t xml:space="preserve">Kama inavyoonekana kutoka juu, kazi yetu yote inahusisha aina </w:t>
      </w:r>
      <w:proofErr w:type="gramStart"/>
      <w:r>
        <w:t>fulani</w:t>
      </w:r>
      <w:proofErr w:type="gramEnd"/>
      <w:r>
        <w:t xml:space="preserve"> ya kuhubiri. Mara </w:t>
      </w:r>
      <w:proofErr w:type="gramStart"/>
      <w:r>
        <w:t>kwa</w:t>
      </w:r>
      <w:proofErr w:type="gramEnd"/>
      <w:r>
        <w:t xml:space="preserve"> mara hata hivyo tutashiriki katika shughuli maalum za kutangaza injili.</w:t>
      </w:r>
    </w:p>
    <w:p w:rsidR="00993FCD" w:rsidRPr="00993FCD" w:rsidRDefault="00993FCD" w:rsidP="00993FCD">
      <w:pPr>
        <w:rPr>
          <w:b/>
        </w:rPr>
      </w:pPr>
      <w:r w:rsidRPr="00993FCD">
        <w:rPr>
          <w:b/>
        </w:rPr>
        <w:t>Hotuba ya Biblia</w:t>
      </w:r>
    </w:p>
    <w:p w:rsidR="00993FCD" w:rsidRDefault="00993FCD" w:rsidP="00993FCD">
      <w:r>
        <w:t xml:space="preserve">Kila Jumapili Jioni Eklesia yangu hutangaza injili </w:t>
      </w:r>
      <w:proofErr w:type="gramStart"/>
      <w:r>
        <w:t>na</w:t>
      </w:r>
      <w:proofErr w:type="gramEnd"/>
      <w:r>
        <w:t xml:space="preserve"> msemaji akielezea kile Biblia inasema juu ya kanuni maalum za kwanza mada ya Biblia. Mada inatangazwa ndani </w:t>
      </w:r>
      <w:proofErr w:type="gramStart"/>
      <w:r>
        <w:t>na</w:t>
      </w:r>
      <w:proofErr w:type="gramEnd"/>
      <w:r>
        <w:t xml:space="preserve"> umma kwa ujumla umealikwa ili kusikia injili ikihubiriwa. Eklesia nzima huhudhuria </w:t>
      </w:r>
      <w:proofErr w:type="gramStart"/>
      <w:r>
        <w:t>na</w:t>
      </w:r>
      <w:proofErr w:type="gramEnd"/>
      <w:r>
        <w:t xml:space="preserve"> mara kwa mara rafiki yetu anayevutiwa anakuja kusikiliza. Wengi wamekuja kwenye Ukweli </w:t>
      </w:r>
      <w:proofErr w:type="gramStart"/>
      <w:r>
        <w:t>kwa</w:t>
      </w:r>
      <w:proofErr w:type="gramEnd"/>
      <w:r>
        <w:t xml:space="preserve"> kusikia mazungumzo ya kutangaza injili.</w:t>
      </w:r>
    </w:p>
    <w:p w:rsidR="00993FCD" w:rsidRPr="00993FCD" w:rsidRDefault="00993FCD" w:rsidP="00993FCD">
      <w:pPr>
        <w:rPr>
          <w:b/>
        </w:rPr>
      </w:pPr>
      <w:r w:rsidRPr="00993FCD">
        <w:rPr>
          <w:b/>
        </w:rPr>
        <w:lastRenderedPageBreak/>
        <w:t>Mazungumzo ya kanuni za kwanza</w:t>
      </w:r>
    </w:p>
    <w:p w:rsidR="00993FCD" w:rsidRDefault="00993FCD" w:rsidP="00993FCD">
      <w:proofErr w:type="gramStart"/>
      <w:r>
        <w:t>Kuna maeneo mengi ambapo watu "wanazunguka" bila chochote cha kufanya.</w:t>
      </w:r>
      <w:proofErr w:type="gramEnd"/>
      <w:r>
        <w:t xml:space="preserve"> </w:t>
      </w:r>
      <w:proofErr w:type="gramStart"/>
      <w:r>
        <w:t>Wanaweza kusubiri kwenye foleni ya hospitali (wanaweza hata kulazwa); wanaweza kuwa wanasubiri gari-moshi ifike.</w:t>
      </w:r>
      <w:proofErr w:type="gramEnd"/>
      <w:r>
        <w:t xml:space="preserve"> Aina hizi za watu mara nyingi huwa </w:t>
      </w:r>
      <w:proofErr w:type="gramStart"/>
      <w:r>
        <w:t>na</w:t>
      </w:r>
      <w:proofErr w:type="gramEnd"/>
      <w:r>
        <w:t xml:space="preserve"> kuchoka na hawana kitu bora cha kufanya. Kwa nini usishuke, simama mwenyewe kwenye sanduku la sabuni </w:t>
      </w:r>
      <w:proofErr w:type="gramStart"/>
      <w:r>
        <w:t>na</w:t>
      </w:r>
      <w:proofErr w:type="gramEnd"/>
      <w:r>
        <w:t xml:space="preserve"> anza majadiliano juu ya mada ya Biblia.</w:t>
      </w:r>
    </w:p>
    <w:p w:rsidR="00993FCD" w:rsidRPr="00993FCD" w:rsidRDefault="00993FCD" w:rsidP="00993FCD">
      <w:pPr>
        <w:rPr>
          <w:b/>
        </w:rPr>
      </w:pPr>
      <w:r w:rsidRPr="00993FCD">
        <w:rPr>
          <w:b/>
        </w:rPr>
        <w:t>Mjadala</w:t>
      </w:r>
    </w:p>
    <w:p w:rsidR="00993FCD" w:rsidRDefault="00993FCD" w:rsidP="00993FCD">
      <w:r>
        <w:t xml:space="preserve">Mijadala sio ya wenye moyo dhaifu </w:t>
      </w:r>
      <w:proofErr w:type="gramStart"/>
      <w:r>
        <w:t>na</w:t>
      </w:r>
      <w:proofErr w:type="gramEnd"/>
      <w:r>
        <w:t xml:space="preserve"> inabidi ujue mada yako vizuri sana. Uliza Kuhani au Mchungaji </w:t>
      </w:r>
      <w:proofErr w:type="gramStart"/>
      <w:r>
        <w:t>wa</w:t>
      </w:r>
      <w:proofErr w:type="gramEnd"/>
      <w:r>
        <w:t xml:space="preserve"> eneo lako kujadili na wewe juu ya mada kama "Ibilisi"; waalike wasikilizaji - inashangaza wangapi watahudhuria.</w:t>
      </w:r>
    </w:p>
    <w:p w:rsidR="00993FCD" w:rsidRPr="00993FCD" w:rsidRDefault="00993FCD" w:rsidP="00993FCD">
      <w:pPr>
        <w:rPr>
          <w:b/>
        </w:rPr>
      </w:pPr>
      <w:r w:rsidRPr="00993FCD">
        <w:rPr>
          <w:b/>
        </w:rPr>
        <w:t>Video ya mkondoni</w:t>
      </w:r>
    </w:p>
    <w:p w:rsidR="00993FCD" w:rsidRDefault="00993FCD" w:rsidP="00993FCD">
      <w:r>
        <w:t xml:space="preserve">Maeneo </w:t>
      </w:r>
      <w:proofErr w:type="gramStart"/>
      <w:r>
        <w:t>kama</w:t>
      </w:r>
      <w:proofErr w:type="gramEnd"/>
      <w:r>
        <w:t xml:space="preserve"> YouTube ni mahali pazuri kuweka video ya kuhubiri. Wengi wetu sasa tuna simu za rununu ambazo zinaturuhusu kupakia video </w:t>
      </w:r>
      <w:proofErr w:type="gramStart"/>
      <w:r>
        <w:t>kwa</w:t>
      </w:r>
      <w:proofErr w:type="gramEnd"/>
      <w:r>
        <w:t xml:space="preserve"> urahisi.</w:t>
      </w:r>
    </w:p>
    <w:p w:rsidR="00993FCD" w:rsidRPr="00993FCD" w:rsidRDefault="00993FCD" w:rsidP="00993FCD">
      <w:pPr>
        <w:rPr>
          <w:b/>
        </w:rPr>
      </w:pPr>
      <w:r w:rsidRPr="00993FCD">
        <w:rPr>
          <w:b/>
        </w:rPr>
        <w:t>Tangazo la magazeti</w:t>
      </w:r>
    </w:p>
    <w:p w:rsidR="00993FCD" w:rsidRDefault="00993FCD" w:rsidP="00993FCD">
      <w:r>
        <w:t xml:space="preserve">Magazeti kawaida hutoza ada ndogo </w:t>
      </w:r>
      <w:proofErr w:type="gramStart"/>
      <w:r>
        <w:t>kwa</w:t>
      </w:r>
      <w:proofErr w:type="gramEnd"/>
      <w:r>
        <w:t xml:space="preserve"> hii.</w:t>
      </w:r>
    </w:p>
    <w:p w:rsidR="00993FCD" w:rsidRPr="00993FCD" w:rsidRDefault="00993FCD" w:rsidP="00993FCD">
      <w:pPr>
        <w:rPr>
          <w:b/>
        </w:rPr>
      </w:pPr>
      <w:r w:rsidRPr="00993FCD">
        <w:rPr>
          <w:b/>
        </w:rPr>
        <w:t>Onyesho la bango</w:t>
      </w:r>
    </w:p>
    <w:p w:rsidR="00993FCD" w:rsidRDefault="00993FCD" w:rsidP="00993FCD">
      <w:r>
        <w:t xml:space="preserve">Kabla ya kubandika jiji lote lenye mialiko ya hotuba ya Biblia iliyokopishwa, hakikisha kwamba viongozi </w:t>
      </w:r>
      <w:proofErr w:type="gramStart"/>
      <w:r>
        <w:t>wa</w:t>
      </w:r>
      <w:proofErr w:type="gramEnd"/>
      <w:r>
        <w:t xml:space="preserve"> eneo hilo wanafurahi na wewe kufanya hivyo.</w:t>
      </w:r>
    </w:p>
    <w:p w:rsidR="00993FCD" w:rsidRPr="00993FCD" w:rsidRDefault="00993FCD" w:rsidP="00993FCD">
      <w:pPr>
        <w:rPr>
          <w:b/>
        </w:rPr>
      </w:pPr>
      <w:r w:rsidRPr="00993FCD">
        <w:rPr>
          <w:b/>
        </w:rPr>
        <w:t>Kutoza</w:t>
      </w:r>
    </w:p>
    <w:p w:rsidR="00993FCD" w:rsidRDefault="00993FCD" w:rsidP="00993FCD">
      <w:r>
        <w:t xml:space="preserve">Kila mtu anafurahiya kupata barua; haswa ikiwa barua hiyo </w:t>
      </w:r>
      <w:proofErr w:type="gramStart"/>
      <w:r>
        <w:t>ni</w:t>
      </w:r>
      <w:proofErr w:type="gramEnd"/>
      <w:r>
        <w:t xml:space="preserve"> mwaliko wa kibinafsi na jirani ambao umewekwa moja kwa moja mikononi mwao.</w:t>
      </w:r>
    </w:p>
    <w:p w:rsidR="00993FCD" w:rsidRPr="00993FCD" w:rsidRDefault="00993FCD" w:rsidP="00993FCD">
      <w:pPr>
        <w:rPr>
          <w:b/>
        </w:rPr>
      </w:pPr>
      <w:r w:rsidRPr="00993FCD">
        <w:rPr>
          <w:b/>
        </w:rPr>
        <w:t>Semina</w:t>
      </w:r>
    </w:p>
    <w:p w:rsidR="00993FCD" w:rsidRDefault="00993FCD" w:rsidP="00993FCD">
      <w:r>
        <w:t xml:space="preserve">Semina </w:t>
      </w:r>
      <w:proofErr w:type="gramStart"/>
      <w:r>
        <w:t>ni</w:t>
      </w:r>
      <w:proofErr w:type="gramEnd"/>
      <w:r>
        <w:t xml:space="preserve"> sawa na ufundishaji wa darasani. </w:t>
      </w:r>
      <w:proofErr w:type="gramStart"/>
      <w:r>
        <w:t>Kuna kozi nyingi za Semina za kisasa za CBM zinazopatikana.</w:t>
      </w:r>
      <w:proofErr w:type="gramEnd"/>
    </w:p>
    <w:p w:rsidR="00993FCD" w:rsidRPr="00993FCD" w:rsidRDefault="00993FCD" w:rsidP="00993FCD">
      <w:pPr>
        <w:rPr>
          <w:b/>
        </w:rPr>
      </w:pPr>
      <w:r w:rsidRPr="00993FCD">
        <w:rPr>
          <w:b/>
        </w:rPr>
        <w:t>Tone barua</w:t>
      </w:r>
    </w:p>
    <w:p w:rsidR="00993FCD" w:rsidRDefault="00993FCD" w:rsidP="00993FCD">
      <w:proofErr w:type="gramStart"/>
      <w:r>
        <w:t>Kila mtu anapenda kitu bure.</w:t>
      </w:r>
      <w:proofErr w:type="gramEnd"/>
      <w:r>
        <w:t xml:space="preserve"> </w:t>
      </w:r>
      <w:proofErr w:type="gramStart"/>
      <w:r>
        <w:t>Nenda kwenye ofisi yako ya posta.</w:t>
      </w:r>
      <w:proofErr w:type="gramEnd"/>
      <w:r>
        <w:t xml:space="preserve"> </w:t>
      </w:r>
      <w:proofErr w:type="gramStart"/>
      <w:r>
        <w:t>Kwa ada ndogo watakuruhusu kuweka barua ndogo kwenye kila sanduku la barua.</w:t>
      </w:r>
      <w:proofErr w:type="gramEnd"/>
      <w:r>
        <w:t xml:space="preserve"> Ujumbe rahisi kwenye mistari ya… "Tuma nambari hii </w:t>
      </w:r>
      <w:proofErr w:type="gramStart"/>
      <w:r>
        <w:t>kwa</w:t>
      </w:r>
      <w:proofErr w:type="gramEnd"/>
      <w:r>
        <w:t xml:space="preserve"> kozi ya barua ya bure ya Biblia iliyotolewa kwenye sanduku lako la barua" - mara ya mwisho kufanya hivyo katika kijiji - tulikuwa na zaidi ya 500 kujibu barua 1,000 tu. Kushuka </w:t>
      </w:r>
      <w:proofErr w:type="gramStart"/>
      <w:r>
        <w:t>kwa</w:t>
      </w:r>
      <w:proofErr w:type="gramEnd"/>
      <w:r>
        <w:t xml:space="preserve"> barua yote kulitugharimu chini ya 5,000 / - na kusababisha ubatizo.</w:t>
      </w:r>
    </w:p>
    <w:p w:rsidR="00993FCD" w:rsidRPr="00993FCD" w:rsidRDefault="00993FCD" w:rsidP="00993FCD">
      <w:pPr>
        <w:rPr>
          <w:b/>
        </w:rPr>
      </w:pPr>
      <w:r w:rsidRPr="00993FCD">
        <w:rPr>
          <w:b/>
        </w:rPr>
        <w:t>Kufikia nje</w:t>
      </w:r>
    </w:p>
    <w:p w:rsidR="00993FCD" w:rsidRDefault="00993FCD" w:rsidP="00993FCD">
      <w:r>
        <w:t xml:space="preserve">Kujiunga </w:t>
      </w:r>
      <w:proofErr w:type="gramStart"/>
      <w:r>
        <w:t>na</w:t>
      </w:r>
      <w:proofErr w:type="gramEnd"/>
      <w:r>
        <w:t xml:space="preserve"> Ndugu na Dada wengine katika eneo lililopangwa mapema kuhubiri pamoja ni njia nzuri ya kutumia wiki moja au mbili.</w:t>
      </w:r>
    </w:p>
    <w:p w:rsidR="00993FCD" w:rsidRDefault="00993FCD" w:rsidP="00993FCD"/>
    <w:p w:rsidR="00993FCD" w:rsidRPr="00993FCD" w:rsidRDefault="00993FCD" w:rsidP="00993FCD">
      <w:pPr>
        <w:rPr>
          <w:b/>
        </w:rPr>
      </w:pPr>
      <w:r w:rsidRPr="00993FCD">
        <w:rPr>
          <w:b/>
        </w:rPr>
        <w:lastRenderedPageBreak/>
        <w:t>Maneno ya Mwisho</w:t>
      </w:r>
    </w:p>
    <w:p w:rsidR="00993FCD" w:rsidRDefault="00993FCD" w:rsidP="00993FCD">
      <w:r>
        <w:t xml:space="preserve">Nimeandika safu hii ya nakala juu ya ushirika </w:t>
      </w:r>
      <w:proofErr w:type="gramStart"/>
      <w:r>
        <w:t>kwa</w:t>
      </w:r>
      <w:proofErr w:type="gramEnd"/>
      <w:r>
        <w:t xml:space="preserve"> sababu naona mengi ni mabaya, sio tu na ushirika wa Tanzania na Afrika kubwa, lakini pia na ushirika na mahubiri ya Kaskazini ya ulimwengu. Inaweza kuonekana kuwa sasa nimeandika kabisa juu ya mada hii; lakini ninagundua kuwa nimepiga tu </w:t>
      </w:r>
      <w:proofErr w:type="gramStart"/>
      <w:r>
        <w:t>uso</w:t>
      </w:r>
      <w:proofErr w:type="gramEnd"/>
      <w:r>
        <w:t xml:space="preserve"> kwa uso tu. Ushirika wetu </w:t>
      </w:r>
      <w:proofErr w:type="gramStart"/>
      <w:r>
        <w:t>ni</w:t>
      </w:r>
      <w:proofErr w:type="gramEnd"/>
      <w:r>
        <w:t xml:space="preserve"> maalum, sisi ni tofauti na kikundi kingine chochote ulimwenguni. Jamii ya Wakristadelfia sio kanisa </w:t>
      </w:r>
      <w:proofErr w:type="gramStart"/>
      <w:r>
        <w:t>kama</w:t>
      </w:r>
      <w:proofErr w:type="gramEnd"/>
      <w:r>
        <w:t xml:space="preserve"> kanisa lingine lolote ambalo liko karibu nayo. Ni ya kipekee katika muundo wake, </w:t>
      </w:r>
      <w:proofErr w:type="gramStart"/>
      <w:r>
        <w:t>na</w:t>
      </w:r>
      <w:proofErr w:type="gramEnd"/>
      <w:r>
        <w:t xml:space="preserve"> ya kipekee katika muundo wake. Eklesia ya Christadelfia haina safu ya Maaskofu, Mashemasi, Wachungaji, Wanaume </w:t>
      </w:r>
      <w:proofErr w:type="gramStart"/>
      <w:r>
        <w:t>wa</w:t>
      </w:r>
      <w:proofErr w:type="gramEnd"/>
      <w:r>
        <w:t xml:space="preserve"> Kiungo, Wababa, Mapapa, Walimu, Rabi, Kohan au Mapadre (kwa maana ya kanisa la maneno hayo; Mathayo 23: 7-8); hakuna mshiriki aliye wa maana kuliko mwingine yeyote - "Hakuna Myahudi wala Myunani, hakuna mtumwa au huru, hakuna mwanamume wala mwanamke: kwa maana ninyi nyote mmekuwa mmoja katika Kristo Yesu." (Wagalatia 3:28), </w:t>
      </w:r>
      <w:proofErr w:type="gramStart"/>
      <w:r>
        <w:t>na</w:t>
      </w:r>
      <w:proofErr w:type="gramEnd"/>
      <w:r>
        <w:t xml:space="preserve"> Kristo anaonekana kama kichwa (Warumi 12, 1 Wakorintho 12).</w:t>
      </w:r>
    </w:p>
    <w:p w:rsidR="00993FCD" w:rsidRDefault="00993FCD" w:rsidP="00993FCD">
      <w:r>
        <w:t xml:space="preserve">Ushirika </w:t>
      </w:r>
      <w:proofErr w:type="gramStart"/>
      <w:r>
        <w:t>ni</w:t>
      </w:r>
      <w:proofErr w:type="gramEnd"/>
      <w:r>
        <w:t xml:space="preserve"> kiini cha njia hii ya maisha ya Kiyahudi. Ni ushirika ambao unaunganisha Wakristadelfia pamoja </w:t>
      </w:r>
      <w:proofErr w:type="gramStart"/>
      <w:r>
        <w:t>na</w:t>
      </w:r>
      <w:proofErr w:type="gramEnd"/>
      <w:r>
        <w:t xml:space="preserve"> kile kinachowafanya kuwa ndani ya mwili wa Kristo (Efe. 4:12). Kila sehemu ya Udugu inayofanya kazi kando lakini ikiongozwa katikati </w:t>
      </w:r>
      <w:proofErr w:type="gramStart"/>
      <w:r>
        <w:t>na</w:t>
      </w:r>
      <w:proofErr w:type="gramEnd"/>
      <w:r>
        <w:t xml:space="preserve"> Neno la Mungu (Zaburi 119: 105), kwa umoja kamili (Warumi 12: 4-5) kulingana na kanuni za Biblia ambazo zinaaminiwa sana na hukubaliwa kama nguvu inayoongoza katika anaishi (Yer. 10:23) akituongoza kwa wokovu (2 Timotheo 3: 15-17).</w:t>
      </w:r>
    </w:p>
    <w:p w:rsidR="00993FCD" w:rsidRDefault="00993FCD" w:rsidP="00993FCD">
      <w:r>
        <w:t xml:space="preserve">Ni matumaini yangu </w:t>
      </w:r>
      <w:proofErr w:type="gramStart"/>
      <w:r>
        <w:t>na</w:t>
      </w:r>
      <w:proofErr w:type="gramEnd"/>
      <w:r>
        <w:t xml:space="preserve"> ombi langu kwamba kozi hii haitaonekana kama kulaani vibaya hali yetu ya sasa; lakini na iweze kutia nguvu jamii yetu "kuwa thabiti, isiyotetemeka, tele sikuzote katika kazi ya Bwana, kwa kuwa [tunajua] kuwa bidii [yetu] si bure katika Bwana." (1 Wakorintho 15:58).</w:t>
      </w:r>
    </w:p>
    <w:sectPr w:rsidR="00993FCD" w:rsidSect="00993FCD">
      <w:pgSz w:w="12240" w:h="15840"/>
      <w:pgMar w:top="45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FCD"/>
    <w:rsid w:val="007F6235"/>
    <w:rsid w:val="00993F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2117</Words>
  <Characters>12067</Characters>
  <Application>Microsoft Office Word</Application>
  <DocSecurity>0</DocSecurity>
  <Lines>100</Lines>
  <Paragraphs>28</Paragraphs>
  <ScaleCrop>false</ScaleCrop>
  <Company/>
  <LinksUpToDate>false</LinksUpToDate>
  <CharactersWithSpaces>14156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2021-01-06T11:21:00Z</dcterms:created>
  <dcterms:modified xsi:type="dcterms:W3CDTF">2021-01-06T11:26:00Z</dcterms:modified>
</cp:coreProperties>
</file>